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026F" w:rsidRPr="0033016E" w:rsidRDefault="0001026F" w:rsidP="0001026F">
      <w:pPr>
        <w:tabs>
          <w:tab w:val="left" w:pos="204"/>
          <w:tab w:val="center" w:pos="5233"/>
        </w:tabs>
      </w:pPr>
    </w:p>
    <w:p w:rsidR="00830E1E" w:rsidRPr="0001026F" w:rsidRDefault="0001026F" w:rsidP="0001026F">
      <w:pPr>
        <w:tabs>
          <w:tab w:val="left" w:pos="204"/>
          <w:tab w:val="center" w:pos="5233"/>
        </w:tabs>
        <w:jc w:val="center"/>
      </w:pPr>
      <w:r w:rsidRPr="0001026F">
        <w:rPr>
          <w:u w:val="single"/>
        </w:rPr>
        <w:t>INTERNATIONAL</w:t>
      </w:r>
      <w:r>
        <w:rPr>
          <w:u w:val="single"/>
        </w:rPr>
        <w:t xml:space="preserve"> TRAINING IN COMMUNICATION</w:t>
      </w:r>
    </w:p>
    <w:p w:rsidR="00830E1E" w:rsidRDefault="00830E1E" w:rsidP="00830E1E">
      <w:pPr>
        <w:jc w:val="center"/>
        <w:rPr>
          <w:u w:val="single"/>
        </w:rPr>
      </w:pPr>
      <w:r>
        <w:rPr>
          <w:u w:val="single"/>
        </w:rPr>
        <w:t>AUSTRALIAN REGION INCORPORATED</w:t>
      </w:r>
    </w:p>
    <w:p w:rsidR="00830E1E" w:rsidRDefault="00830E1E" w:rsidP="00830E1E">
      <w:pPr>
        <w:jc w:val="center"/>
      </w:pPr>
      <w:r>
        <w:rPr>
          <w:u w:val="single"/>
        </w:rPr>
        <w:t>Minutes of Board Meeting No. 2 for 2016-2017 Term</w:t>
      </w:r>
    </w:p>
    <w:p w:rsidR="00830E1E" w:rsidRDefault="00830E1E" w:rsidP="00830E1E">
      <w:pPr>
        <w:spacing w:line="240" w:lineRule="auto"/>
      </w:pPr>
      <w:r>
        <w:t>The meeting was held on Saturday, 15 October, 2016 at Baulkham Hills Sporting Club, Baulkham Hills, following Council 9 meeting.</w:t>
      </w:r>
    </w:p>
    <w:p w:rsidR="00830E1E" w:rsidRDefault="00830E1E" w:rsidP="00830E1E">
      <w:pPr>
        <w:spacing w:line="240" w:lineRule="auto"/>
      </w:pPr>
      <w:r>
        <w:t>The meeting was opened by the President at 3.50 p.m.</w:t>
      </w:r>
    </w:p>
    <w:p w:rsidR="00830E1E" w:rsidRDefault="00830E1E" w:rsidP="00830E1E">
      <w:pPr>
        <w:spacing w:line="240" w:lineRule="auto"/>
      </w:pPr>
      <w:r>
        <w:t>Present:</w:t>
      </w:r>
      <w:r w:rsidR="00EA3CDF">
        <w:t xml:space="preserve"> Mary Wong, (President) Margaret Grand, (President Elect) Bernadette Knight, (Vice President Finance) and Jan Broe, (Secretary).</w:t>
      </w:r>
    </w:p>
    <w:p w:rsidR="00EA3CDF" w:rsidRDefault="0056702A" w:rsidP="00830E1E">
      <w:pPr>
        <w:spacing w:line="240" w:lineRule="auto"/>
      </w:pPr>
      <w:r w:rsidRPr="0056702A">
        <w:rPr>
          <w:u w:val="single"/>
        </w:rPr>
        <w:t>The Minutes</w:t>
      </w:r>
      <w:r>
        <w:t xml:space="preserve"> </w:t>
      </w:r>
      <w:r w:rsidR="00EA3CDF">
        <w:t xml:space="preserve">of the previous meeting were confirmed. </w:t>
      </w:r>
      <w:r w:rsidR="00C579D8">
        <w:t>Moved Margaret Grand, Seconded Bernadette Knight.</w:t>
      </w:r>
    </w:p>
    <w:p w:rsidR="00C579D8" w:rsidRDefault="00EA3CDF" w:rsidP="00C579D8">
      <w:pPr>
        <w:spacing w:line="240" w:lineRule="auto"/>
      </w:pPr>
      <w:r>
        <w:t xml:space="preserve">Business arising: </w:t>
      </w:r>
    </w:p>
    <w:p w:rsidR="00EA3CDF" w:rsidRDefault="00EA3CDF" w:rsidP="00C579D8">
      <w:pPr>
        <w:spacing w:line="240" w:lineRule="auto"/>
      </w:pPr>
      <w:r w:rsidRPr="00C579D8">
        <w:rPr>
          <w:u w:val="single"/>
        </w:rPr>
        <w:t>Board website page</w:t>
      </w:r>
      <w:r w:rsidR="00C579D8">
        <w:t xml:space="preserve"> is on Australian Region site</w:t>
      </w:r>
      <w:r>
        <w:t xml:space="preserve"> – </w:t>
      </w:r>
      <w:proofErr w:type="spellStart"/>
      <w:r w:rsidR="00B8158E">
        <w:t>powertalk</w:t>
      </w:r>
      <w:proofErr w:type="spellEnd"/>
      <w:r w:rsidR="00B8158E">
        <w:t xml:space="preserve"> a</w:t>
      </w:r>
      <w:r>
        <w:t>ustralia.org.a</w:t>
      </w:r>
      <w:r w:rsidR="007E1D5F">
        <w:t xml:space="preserve">u – the user name is membership </w:t>
      </w:r>
      <w:r>
        <w:t xml:space="preserve">number, password one’s initials, followed by one’s membership number. Mary will send us the link for this and it may be saved to ‘favourites’ or </w:t>
      </w:r>
      <w:r w:rsidR="00C579D8">
        <w:t>bookmarked</w:t>
      </w:r>
      <w:r>
        <w:t>.</w:t>
      </w:r>
    </w:p>
    <w:p w:rsidR="007E1D5F" w:rsidRDefault="007E1D5F" w:rsidP="00C579D8">
      <w:pPr>
        <w:spacing w:line="240" w:lineRule="auto"/>
        <w:rPr>
          <w:color w:val="FF0000"/>
        </w:rPr>
      </w:pPr>
      <w:r w:rsidRPr="0056702A">
        <w:rPr>
          <w:u w:val="single"/>
        </w:rPr>
        <w:t>Board Policy Book</w:t>
      </w:r>
      <w:r>
        <w:t xml:space="preserve"> at rear Indexed Minutes: </w:t>
      </w:r>
      <w:r w:rsidR="00C579D8">
        <w:t xml:space="preserve">Jan to </w:t>
      </w:r>
      <w:r>
        <w:t>add</w:t>
      </w:r>
      <w:r w:rsidR="00C579D8">
        <w:t xml:space="preserve"> indexed</w:t>
      </w:r>
      <w:r>
        <w:t xml:space="preserve"> </w:t>
      </w:r>
      <w:r w:rsidR="00C579D8">
        <w:t>minute re information to newly-elected President from previous Board meeting</w:t>
      </w:r>
      <w:r>
        <w:t xml:space="preserve"> </w:t>
      </w:r>
    </w:p>
    <w:p w:rsidR="007E1D5F" w:rsidRDefault="007E1D5F" w:rsidP="00830E1E">
      <w:pPr>
        <w:spacing w:line="240" w:lineRule="auto"/>
      </w:pPr>
      <w:r w:rsidRPr="0056702A">
        <w:rPr>
          <w:u w:val="single"/>
        </w:rPr>
        <w:t>Region Appointed Officers</w:t>
      </w:r>
      <w:r>
        <w:t>: Writing C</w:t>
      </w:r>
      <w:r w:rsidR="00C579D8">
        <w:t>ontest – Bernadette Knight; Kare</w:t>
      </w:r>
      <w:r>
        <w:t xml:space="preserve">n </w:t>
      </w:r>
      <w:proofErr w:type="spellStart"/>
      <w:r>
        <w:t>McDiarmid</w:t>
      </w:r>
      <w:proofErr w:type="spellEnd"/>
      <w:r>
        <w:t xml:space="preserve"> is </w:t>
      </w:r>
      <w:r w:rsidR="00C579D8">
        <w:t xml:space="preserve">on leave, so </w:t>
      </w:r>
      <w:r>
        <w:t>no lo</w:t>
      </w:r>
      <w:r w:rsidR="00C579D8">
        <w:t xml:space="preserve">nger Communications Officer. </w:t>
      </w:r>
      <w:r>
        <w:t>Mary will divide duties among others.</w:t>
      </w:r>
    </w:p>
    <w:p w:rsidR="007E1D5F" w:rsidRDefault="007E1D5F" w:rsidP="00830E1E">
      <w:pPr>
        <w:spacing w:line="240" w:lineRule="auto"/>
      </w:pPr>
      <w:r w:rsidRPr="0056702A">
        <w:rPr>
          <w:u w:val="single"/>
        </w:rPr>
        <w:t>Council meeting dates</w:t>
      </w:r>
      <w:r>
        <w:t xml:space="preserve">: Council 7 – 18 </w:t>
      </w:r>
      <w:r w:rsidR="003205E7">
        <w:t xml:space="preserve">March, 17 June, Council 9 – 25 </w:t>
      </w:r>
      <w:r>
        <w:t>March, 10 June</w:t>
      </w:r>
      <w:r w:rsidR="003205E7">
        <w:t xml:space="preserve">. Jan is to go to Council 7 on 18 </w:t>
      </w:r>
      <w:proofErr w:type="gramStart"/>
      <w:r w:rsidR="003205E7">
        <w:t>March, where she will present Region news and be a judge at the Speech Contest.</w:t>
      </w:r>
      <w:proofErr w:type="gramEnd"/>
    </w:p>
    <w:p w:rsidR="003205E7" w:rsidRDefault="003205E7" w:rsidP="00830E1E">
      <w:pPr>
        <w:spacing w:line="240" w:lineRule="auto"/>
      </w:pPr>
      <w:r w:rsidRPr="0056702A">
        <w:rPr>
          <w:u w:val="single"/>
        </w:rPr>
        <w:t>The Team Constitution</w:t>
      </w:r>
      <w:r>
        <w:t xml:space="preserve"> </w:t>
      </w:r>
      <w:r w:rsidR="00C579D8">
        <w:t xml:space="preserve">education </w:t>
      </w:r>
      <w:r>
        <w:t>was well received at both Councils 7 and 9.</w:t>
      </w:r>
    </w:p>
    <w:p w:rsidR="009C5473" w:rsidRDefault="009C5473" w:rsidP="00C579D8">
      <w:pPr>
        <w:spacing w:line="240" w:lineRule="auto"/>
      </w:pPr>
      <w:r w:rsidRPr="0056702A">
        <w:rPr>
          <w:u w:val="single"/>
        </w:rPr>
        <w:t>Annual Dues</w:t>
      </w:r>
      <w:r>
        <w:t xml:space="preserve"> have all been received. Membership is 127</w:t>
      </w:r>
      <w:r w:rsidR="00C579D8">
        <w:t xml:space="preserve"> counting 8 dual members.</w:t>
      </w:r>
    </w:p>
    <w:p w:rsidR="009C5473" w:rsidRDefault="009C5473" w:rsidP="00830E1E">
      <w:pPr>
        <w:spacing w:line="240" w:lineRule="auto"/>
      </w:pPr>
      <w:r>
        <w:t xml:space="preserve">It was agreed that </w:t>
      </w:r>
      <w:r w:rsidRPr="0056702A">
        <w:rPr>
          <w:u w:val="single"/>
        </w:rPr>
        <w:t>the Rose Bowl</w:t>
      </w:r>
      <w:r>
        <w:t xml:space="preserve"> will be retired for the present. It will be held by the Public Officer, wh</w:t>
      </w:r>
      <w:r w:rsidR="0056702A">
        <w:t>en the 2016/17 term is concluded.</w:t>
      </w:r>
    </w:p>
    <w:p w:rsidR="00DB08ED" w:rsidRDefault="009C5473" w:rsidP="00830E1E">
      <w:pPr>
        <w:spacing w:line="240" w:lineRule="auto"/>
      </w:pPr>
      <w:r>
        <w:t xml:space="preserve">It was noted that </w:t>
      </w:r>
      <w:r w:rsidRPr="0056702A">
        <w:rPr>
          <w:u w:val="single"/>
        </w:rPr>
        <w:t>Zenith</w:t>
      </w:r>
      <w:r w:rsidR="0056702A">
        <w:rPr>
          <w:u w:val="single"/>
        </w:rPr>
        <w:t xml:space="preserve"> </w:t>
      </w:r>
      <w:r w:rsidRPr="0056702A">
        <w:rPr>
          <w:u w:val="single"/>
        </w:rPr>
        <w:t>at Large</w:t>
      </w:r>
      <w:r>
        <w:t xml:space="preserve"> was not included in the previous Minutes, but should have been. The Zenith member must be accompanied by a parent, who must also be a club member</w:t>
      </w:r>
      <w:r w:rsidR="0033016E">
        <w:t>,</w:t>
      </w:r>
      <w:r>
        <w:t xml:space="preserve"> and club members should have no objection </w:t>
      </w:r>
      <w:r w:rsidR="00DB08ED">
        <w:t>to the Zenith member attending.</w:t>
      </w:r>
    </w:p>
    <w:p w:rsidR="00B50316" w:rsidRDefault="00B50316" w:rsidP="00B50316">
      <w:pPr>
        <w:spacing w:line="240" w:lineRule="auto"/>
      </w:pPr>
      <w:r>
        <w:t xml:space="preserve">Moved Margaret, seconded Bernadette:  “that letter from Australian Region Board to International President protesting contents, among other things, in From the Boardroom No. 125” </w:t>
      </w:r>
      <w:proofErr w:type="gramStart"/>
      <w:r>
        <w:t>be</w:t>
      </w:r>
      <w:proofErr w:type="gramEnd"/>
      <w:r>
        <w:t xml:space="preserve"> endorsed.</w:t>
      </w:r>
      <w:r>
        <w:br/>
        <w:t xml:space="preserve">Moved Margaret, seconded Bernadette: “that response from International President to the fore-mentioned letter” </w:t>
      </w:r>
      <w:proofErr w:type="gramStart"/>
      <w:r>
        <w:t>be</w:t>
      </w:r>
      <w:proofErr w:type="gramEnd"/>
      <w:r>
        <w:t xml:space="preserve"> received.</w:t>
      </w:r>
    </w:p>
    <w:p w:rsidR="00DB08ED" w:rsidRDefault="000B0A37" w:rsidP="00B50316">
      <w:pPr>
        <w:spacing w:line="240" w:lineRule="auto"/>
      </w:pPr>
      <w:r>
        <w:t>It was thought</w:t>
      </w:r>
      <w:r w:rsidR="00DB08ED">
        <w:t xml:space="preserve"> that there was no point taking any further Mary’s letter to International President and her reply.</w:t>
      </w:r>
    </w:p>
    <w:p w:rsidR="00B50316" w:rsidRDefault="00B50316" w:rsidP="00B50316">
      <w:pPr>
        <w:spacing w:line="240" w:lineRule="auto"/>
        <w:rPr>
          <w:vanish/>
        </w:rPr>
      </w:pPr>
      <w:r>
        <w:t xml:space="preserve">It was considered that the response addressed some of the issues, but was still somewhat lacking. </w:t>
      </w:r>
      <w:r>
        <w:rPr>
          <w:vanish/>
        </w:rPr>
        <w:t xml:space="preserve">owever, </w:t>
      </w:r>
    </w:p>
    <w:p w:rsidR="00B50316" w:rsidRDefault="00B50316" w:rsidP="00B50316">
      <w:pPr>
        <w:spacing w:line="240" w:lineRule="auto"/>
        <w:rPr>
          <w:vanish/>
        </w:rPr>
      </w:pPr>
    </w:p>
    <w:p w:rsidR="00B50316" w:rsidRDefault="00B50316" w:rsidP="00B50316">
      <w:pPr>
        <w:spacing w:line="240" w:lineRule="auto"/>
      </w:pPr>
      <w:r>
        <w:rPr>
          <w:vanish/>
        </w:rPr>
        <w:t>H</w:t>
      </w:r>
      <w:r w:rsidR="00DB08ED">
        <w:t>However, the energies of Board members would be better expended on other things, at this point.</w:t>
      </w:r>
      <w:r>
        <w:t xml:space="preserve"> </w:t>
      </w:r>
    </w:p>
    <w:p w:rsidR="00DB08ED" w:rsidRDefault="002713AF" w:rsidP="00B50316">
      <w:pPr>
        <w:spacing w:line="240" w:lineRule="auto"/>
      </w:pPr>
      <w:r w:rsidRPr="000B0A37">
        <w:rPr>
          <w:u w:val="single"/>
        </w:rPr>
        <w:t>Bylaws</w:t>
      </w:r>
      <w:r>
        <w:t>:</w:t>
      </w:r>
      <w:r w:rsidR="000B0A37">
        <w:t xml:space="preserve"> Pat </w:t>
      </w:r>
      <w:r w:rsidR="00DB08ED" w:rsidRPr="002713AF">
        <w:t>Cartwright</w:t>
      </w:r>
      <w:r w:rsidR="00DB08ED">
        <w:t xml:space="preserve"> </w:t>
      </w:r>
      <w:r w:rsidR="005B35B3">
        <w:t>has done an amazing job in updating Bylaws and Mary will email Pat to tell her. It was suggested that the pages be numbered on the final document and on the contents page.</w:t>
      </w:r>
    </w:p>
    <w:p w:rsidR="005B35B3" w:rsidRDefault="005B35B3" w:rsidP="00B50316">
      <w:pPr>
        <w:spacing w:line="240" w:lineRule="auto"/>
      </w:pPr>
      <w:r w:rsidRPr="002713AF">
        <w:rPr>
          <w:u w:val="single"/>
        </w:rPr>
        <w:t xml:space="preserve">Alex </w:t>
      </w:r>
      <w:proofErr w:type="spellStart"/>
      <w:r w:rsidRPr="002713AF">
        <w:rPr>
          <w:u w:val="single"/>
        </w:rPr>
        <w:t>Applebaum</w:t>
      </w:r>
      <w:proofErr w:type="spellEnd"/>
      <w:r w:rsidRPr="002713AF">
        <w:rPr>
          <w:u w:val="single"/>
        </w:rPr>
        <w:t xml:space="preserve"> Award</w:t>
      </w:r>
      <w:r>
        <w:t>: is now to be decided by Region, without Council nominations. All clubs will be eligible. There will be a note in the Newsletter that reporting will be the medium through which the Board obtains the information.</w:t>
      </w:r>
    </w:p>
    <w:p w:rsidR="00022C5F" w:rsidRDefault="00022C5F" w:rsidP="00B50316">
      <w:pPr>
        <w:spacing w:line="240" w:lineRule="auto"/>
      </w:pPr>
      <w:r w:rsidRPr="002713AF">
        <w:rPr>
          <w:u w:val="single"/>
        </w:rPr>
        <w:lastRenderedPageBreak/>
        <w:t>Board Goals</w:t>
      </w:r>
      <w:r>
        <w:t xml:space="preserve"> should be inspected and reviewed and any issues emailed to Mary.</w:t>
      </w:r>
    </w:p>
    <w:p w:rsidR="002713AF" w:rsidRPr="002713AF" w:rsidRDefault="00022C5F" w:rsidP="0056274C">
      <w:pPr>
        <w:spacing w:line="240" w:lineRule="auto"/>
      </w:pPr>
      <w:r w:rsidRPr="002713AF">
        <w:rPr>
          <w:u w:val="single"/>
        </w:rPr>
        <w:t>Insurance</w:t>
      </w:r>
      <w:r>
        <w:t xml:space="preserve"> is </w:t>
      </w:r>
      <w:r w:rsidR="0056274C">
        <w:t>paid</w:t>
      </w:r>
      <w:r>
        <w:t xml:space="preserve"> and up to date.</w:t>
      </w:r>
      <w:r w:rsidR="002713AF">
        <w:tab/>
      </w:r>
      <w:r w:rsidR="002713AF">
        <w:tab/>
      </w:r>
      <w:r w:rsidR="002713AF">
        <w:tab/>
      </w:r>
      <w:r w:rsidR="002713AF">
        <w:tab/>
      </w:r>
      <w:r w:rsidR="002713AF">
        <w:tab/>
      </w:r>
      <w:r w:rsidR="002713AF">
        <w:tab/>
      </w:r>
      <w:r w:rsidR="002713AF">
        <w:tab/>
      </w:r>
      <w:r w:rsidR="002713AF">
        <w:tab/>
      </w:r>
      <w:r w:rsidR="002713AF">
        <w:tab/>
      </w:r>
      <w:r w:rsidR="002713AF">
        <w:tab/>
        <w:t xml:space="preserve">               </w:t>
      </w:r>
    </w:p>
    <w:p w:rsidR="00022C5F" w:rsidRDefault="0033016E" w:rsidP="00022C5F">
      <w:pPr>
        <w:spacing w:line="240" w:lineRule="auto"/>
      </w:pPr>
      <w:r w:rsidRPr="002713AF">
        <w:rPr>
          <w:u w:val="single"/>
        </w:rPr>
        <w:t>Margaret is to write</w:t>
      </w:r>
      <w:r w:rsidR="00022C5F" w:rsidRPr="002713AF">
        <w:rPr>
          <w:u w:val="single"/>
        </w:rPr>
        <w:t xml:space="preserve"> an article</w:t>
      </w:r>
      <w:r w:rsidR="00022C5F">
        <w:t xml:space="preserve"> for the Region Newsletter. Suggested 2-300 w</w:t>
      </w:r>
      <w:r w:rsidR="002713AF">
        <w:t xml:space="preserve">ords and by 5 November. Margaret   </w:t>
      </w:r>
      <w:r w:rsidR="00022C5F">
        <w:t xml:space="preserve"> </w:t>
      </w:r>
      <w:r w:rsidR="002713AF">
        <w:t xml:space="preserve">  </w:t>
      </w:r>
      <w:r w:rsidR="00022C5F">
        <w:t>Sutherland will prepare one on PREM. The Treasurer’s input is standard. “Lessons from the Geese” will be scanned and may be sent to Flinders clubs.</w:t>
      </w:r>
    </w:p>
    <w:p w:rsidR="002713AF" w:rsidRPr="002713AF" w:rsidRDefault="002713AF" w:rsidP="0056274C">
      <w:pPr>
        <w:spacing w:line="240" w:lineRule="auto"/>
        <w:rPr>
          <w:color w:val="000000" w:themeColor="text1"/>
        </w:rPr>
      </w:pPr>
      <w:r w:rsidRPr="002713AF">
        <w:rPr>
          <w:u w:val="single"/>
        </w:rPr>
        <w:t>Cyber Club</w:t>
      </w:r>
      <w:r>
        <w:t xml:space="preserve">: Mary will test a </w:t>
      </w:r>
      <w:r w:rsidR="0056274C">
        <w:t>cyber-</w:t>
      </w:r>
      <w:r>
        <w:t>p</w:t>
      </w:r>
      <w:r w:rsidR="0056274C">
        <w:t>latform</w:t>
      </w:r>
      <w:r>
        <w:t xml:space="preserve"> named </w:t>
      </w:r>
      <w:r w:rsidR="0056274C">
        <w:t>ZOOM, which costs $15 per month with a view to using it for running cyber meetings in the future.</w:t>
      </w:r>
    </w:p>
    <w:p w:rsidR="00500D30" w:rsidRDefault="00500D30" w:rsidP="00FA437C">
      <w:pPr>
        <w:spacing w:line="240" w:lineRule="auto"/>
      </w:pPr>
      <w:r w:rsidRPr="002713AF">
        <w:rPr>
          <w:u w:val="single"/>
        </w:rPr>
        <w:t>PREM</w:t>
      </w:r>
      <w:r>
        <w:t>: Margaret Sutherland wants a list of clubs’ ‘targets’ – extra ‘likers’ – puns for Facebook – who are we – mindfulness/meditation – testimonials – ‘best man’ speech – ‘what was your experience (with members giving their experiences – ‘Facebook Live</w:t>
      </w:r>
      <w:r w:rsidR="002713AF">
        <w:t>’</w:t>
      </w:r>
      <w:r>
        <w:t xml:space="preserve"> – at Conference.</w:t>
      </w:r>
      <w:r w:rsidR="00FA437C">
        <w:br/>
        <w:t xml:space="preserve">Margaret will write a PREM article for the Website. She will have it ready to go in the </w:t>
      </w:r>
      <w:proofErr w:type="gramStart"/>
      <w:r w:rsidR="00FA437C">
        <w:t>new year</w:t>
      </w:r>
      <w:proofErr w:type="gramEnd"/>
      <w:r w:rsidR="00FA437C">
        <w:t>.</w:t>
      </w:r>
    </w:p>
    <w:p w:rsidR="00FA437C" w:rsidRDefault="00FA437C" w:rsidP="00FA437C">
      <w:pPr>
        <w:spacing w:line="240" w:lineRule="auto"/>
      </w:pPr>
      <w:r w:rsidRPr="002713AF">
        <w:rPr>
          <w:u w:val="single"/>
        </w:rPr>
        <w:t>Train the Trainer</w:t>
      </w:r>
      <w:r>
        <w:t>: about five members have stated their interest in a course. The training will be given by Fellows. Interest will be assessed in a month and those interested will be informed.</w:t>
      </w:r>
    </w:p>
    <w:p w:rsidR="00034317" w:rsidRPr="002713AF" w:rsidRDefault="00034317" w:rsidP="00FA437C">
      <w:pPr>
        <w:spacing w:line="240" w:lineRule="auto"/>
        <w:rPr>
          <w:u w:val="single"/>
        </w:rPr>
      </w:pPr>
      <w:r w:rsidRPr="002713AF">
        <w:rPr>
          <w:u w:val="single"/>
        </w:rPr>
        <w:t xml:space="preserve">Board meeting dates: 26 </w:t>
      </w:r>
      <w:r w:rsidR="006D2CFB" w:rsidRPr="002713AF">
        <w:rPr>
          <w:u w:val="single"/>
        </w:rPr>
        <w:t>November, (cyber) 17 January, 12 March, (cyber) 9 April, (cyber) to be confirmed.</w:t>
      </w:r>
    </w:p>
    <w:p w:rsidR="006D2CFB" w:rsidRDefault="006D2CFB" w:rsidP="0056274C">
      <w:pPr>
        <w:spacing w:line="240" w:lineRule="auto"/>
      </w:pPr>
      <w:r w:rsidRPr="002713AF">
        <w:rPr>
          <w:u w:val="single"/>
        </w:rPr>
        <w:t>Conference 2017 update</w:t>
      </w:r>
      <w:r>
        <w:t xml:space="preserve">: Mary will mentor two possible session presenters, to ascertain if they are Region Conference standard. Guest Speakers are to be considered and ‘Masks’ </w:t>
      </w:r>
      <w:r w:rsidR="0056274C">
        <w:t>suggested for the Bling dinner for the Board.</w:t>
      </w:r>
      <w:r>
        <w:t xml:space="preserve"> </w:t>
      </w:r>
      <w:r>
        <w:br/>
        <w:t xml:space="preserve">The Conference pack will be out soon </w:t>
      </w:r>
      <w:r w:rsidR="00B85BB6">
        <w:t>and ‘early bird’ registrations will be by mid-February.</w:t>
      </w:r>
    </w:p>
    <w:p w:rsidR="00B85BB6" w:rsidRDefault="00B85BB6" w:rsidP="00B85BB6">
      <w:pPr>
        <w:spacing w:line="240" w:lineRule="auto"/>
      </w:pPr>
      <w:r w:rsidRPr="00B85BB6">
        <w:rPr>
          <w:u w:val="single"/>
        </w:rPr>
        <w:t>Way Forward Committee</w:t>
      </w:r>
      <w:r>
        <w:t>: Mary Marshall and Sue Martin have been working on International Bylaws changes. Some of their suggested changes: remove Divisions, Officers would be only President, President Elect and Secretary and Regions can do their own administration; delete Convention fee; must be self-sustaining.</w:t>
      </w:r>
    </w:p>
    <w:p w:rsidR="00B85BB6" w:rsidRDefault="00B85BB6" w:rsidP="00B85BB6">
      <w:pPr>
        <w:spacing w:line="240" w:lineRule="auto"/>
      </w:pPr>
      <w:r>
        <w:rPr>
          <w:u w:val="single"/>
        </w:rPr>
        <w:t>It was moved</w:t>
      </w:r>
      <w:r>
        <w:t xml:space="preserve"> by Margaret and seconded by Jan “that, subject to the required research being done and the outcome of the research </w:t>
      </w:r>
      <w:r w:rsidR="00BB1F9E">
        <w:t xml:space="preserve">found to be favourable, Australian Region will register </w:t>
      </w:r>
      <w:r w:rsidR="0056274C">
        <w:t>‘</w:t>
      </w:r>
      <w:r w:rsidR="00BB1F9E">
        <w:t>Powertalk International</w:t>
      </w:r>
      <w:r w:rsidR="0056274C">
        <w:t>’</w:t>
      </w:r>
      <w:r w:rsidR="00BB1F9E">
        <w:t xml:space="preserve"> as a trademark in Australia.” The motion was carried.</w:t>
      </w:r>
      <w:r w:rsidR="0056274C">
        <w:t xml:space="preserve"> Research will include </w:t>
      </w:r>
      <w:proofErr w:type="gramStart"/>
      <w:r w:rsidR="0056274C">
        <w:t>costs,</w:t>
      </w:r>
      <w:proofErr w:type="gramEnd"/>
      <w:r w:rsidR="0056274C">
        <w:t xml:space="preserve"> and ramifications on international registration in the future.</w:t>
      </w:r>
    </w:p>
    <w:p w:rsidR="0056274C" w:rsidRDefault="0056274C" w:rsidP="00B85BB6">
      <w:pPr>
        <w:spacing w:line="240" w:lineRule="auto"/>
      </w:pPr>
      <w:r>
        <w:t xml:space="preserve">Jan </w:t>
      </w:r>
      <w:proofErr w:type="spellStart"/>
      <w:r>
        <w:t>Broe</w:t>
      </w:r>
      <w:proofErr w:type="spellEnd"/>
      <w:r>
        <w:t xml:space="preserve"> was excused from the meeting due to other engagements.</w:t>
      </w:r>
    </w:p>
    <w:p w:rsidR="0056274C" w:rsidRDefault="0056274C" w:rsidP="00B85BB6">
      <w:pPr>
        <w:spacing w:line="240" w:lineRule="auto"/>
      </w:pPr>
      <w:proofErr w:type="gramStart"/>
      <w:r>
        <w:t>Conference Job description alterations to be attended to by email.</w:t>
      </w:r>
      <w:proofErr w:type="gramEnd"/>
    </w:p>
    <w:p w:rsidR="0056274C" w:rsidRDefault="0056274C" w:rsidP="00B85BB6">
      <w:pPr>
        <w:spacing w:line="240" w:lineRule="auto"/>
      </w:pPr>
      <w:r>
        <w:t>Meeting closed 6.05 p.m.</w:t>
      </w:r>
      <w:bookmarkStart w:id="0" w:name="_GoBack"/>
      <w:bookmarkEnd w:id="0"/>
    </w:p>
    <w:p w:rsidR="0056274C" w:rsidRPr="00B85BB6" w:rsidRDefault="0056274C" w:rsidP="00B85BB6">
      <w:pPr>
        <w:spacing w:line="240" w:lineRule="auto"/>
      </w:pPr>
    </w:p>
    <w:p w:rsidR="00B85BB6" w:rsidRDefault="00B85BB6" w:rsidP="00B85BB6">
      <w:pPr>
        <w:spacing w:line="240" w:lineRule="auto"/>
      </w:pPr>
    </w:p>
    <w:p w:rsidR="00B85BB6" w:rsidRPr="00B85BB6" w:rsidRDefault="00B85BB6" w:rsidP="00B85BB6">
      <w:pPr>
        <w:spacing w:line="240" w:lineRule="auto"/>
      </w:pPr>
    </w:p>
    <w:p w:rsidR="00FA437C" w:rsidRPr="00500D30" w:rsidRDefault="00FA437C" w:rsidP="00FA437C">
      <w:pPr>
        <w:spacing w:line="240" w:lineRule="auto"/>
      </w:pPr>
    </w:p>
    <w:sectPr w:rsidR="00FA437C" w:rsidRPr="00500D30" w:rsidSect="00830E1E">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06BB" w:rsidRDefault="001506BB" w:rsidP="0056274C">
      <w:pPr>
        <w:spacing w:after="0" w:line="240" w:lineRule="auto"/>
      </w:pPr>
      <w:r>
        <w:separator/>
      </w:r>
    </w:p>
  </w:endnote>
  <w:endnote w:type="continuationSeparator" w:id="0">
    <w:p w:rsidR="001506BB" w:rsidRDefault="001506BB" w:rsidP="005627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06BB" w:rsidRDefault="001506BB" w:rsidP="0056274C">
      <w:pPr>
        <w:spacing w:after="0" w:line="240" w:lineRule="auto"/>
      </w:pPr>
      <w:r>
        <w:separator/>
      </w:r>
    </w:p>
  </w:footnote>
  <w:footnote w:type="continuationSeparator" w:id="0">
    <w:p w:rsidR="001506BB" w:rsidRDefault="001506BB" w:rsidP="0056274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25264023"/>
      <w:docPartObj>
        <w:docPartGallery w:val="Page Numbers (Top of Page)"/>
        <w:docPartUnique/>
      </w:docPartObj>
    </w:sdtPr>
    <w:sdtEndPr>
      <w:rPr>
        <w:noProof/>
      </w:rPr>
    </w:sdtEndPr>
    <w:sdtContent>
      <w:p w:rsidR="0056274C" w:rsidRDefault="0056274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56274C" w:rsidRDefault="0056274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0E1E"/>
    <w:rsid w:val="0001026F"/>
    <w:rsid w:val="00022C5F"/>
    <w:rsid w:val="00034317"/>
    <w:rsid w:val="000B0A37"/>
    <w:rsid w:val="000C2331"/>
    <w:rsid w:val="00141699"/>
    <w:rsid w:val="001506BB"/>
    <w:rsid w:val="002713AF"/>
    <w:rsid w:val="003205E7"/>
    <w:rsid w:val="0033016E"/>
    <w:rsid w:val="00353466"/>
    <w:rsid w:val="00500D30"/>
    <w:rsid w:val="0056274C"/>
    <w:rsid w:val="0056702A"/>
    <w:rsid w:val="005B35B3"/>
    <w:rsid w:val="00607B3A"/>
    <w:rsid w:val="006D2CFB"/>
    <w:rsid w:val="007E1D5F"/>
    <w:rsid w:val="00830E1E"/>
    <w:rsid w:val="009C5473"/>
    <w:rsid w:val="00B50316"/>
    <w:rsid w:val="00B8158E"/>
    <w:rsid w:val="00B85BB6"/>
    <w:rsid w:val="00BB1F9E"/>
    <w:rsid w:val="00BD0EF6"/>
    <w:rsid w:val="00C579D8"/>
    <w:rsid w:val="00DB08ED"/>
    <w:rsid w:val="00DF600A"/>
    <w:rsid w:val="00EA3CDF"/>
    <w:rsid w:val="00FA437C"/>
    <w:rsid w:val="00FA7959"/>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27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274C"/>
  </w:style>
  <w:style w:type="paragraph" w:styleId="Footer">
    <w:name w:val="footer"/>
    <w:basedOn w:val="Normal"/>
    <w:link w:val="FooterChar"/>
    <w:uiPriority w:val="99"/>
    <w:unhideWhenUsed/>
    <w:rsid w:val="005627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274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27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274C"/>
  </w:style>
  <w:style w:type="paragraph" w:styleId="Footer">
    <w:name w:val="footer"/>
    <w:basedOn w:val="Normal"/>
    <w:link w:val="FooterChar"/>
    <w:uiPriority w:val="99"/>
    <w:unhideWhenUsed/>
    <w:rsid w:val="005627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27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791</Words>
  <Characters>4511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Mick</dc:creator>
  <cp:lastModifiedBy>Wong</cp:lastModifiedBy>
  <cp:revision>2</cp:revision>
  <dcterms:created xsi:type="dcterms:W3CDTF">2016-11-23T00:56:00Z</dcterms:created>
  <dcterms:modified xsi:type="dcterms:W3CDTF">2016-11-23T00:56:00Z</dcterms:modified>
</cp:coreProperties>
</file>