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3466" w:rsidRPr="009675C8" w:rsidRDefault="00C82D04" w:rsidP="00C82D04">
      <w:pPr>
        <w:spacing w:line="240" w:lineRule="auto"/>
        <w:jc w:val="center"/>
        <w:rPr>
          <w:u w:val="single"/>
        </w:rPr>
      </w:pPr>
      <w:r w:rsidRPr="009675C8">
        <w:rPr>
          <w:u w:val="single"/>
        </w:rPr>
        <w:t>INTERNATIONAL TRAINING IN COMMUNICATION</w:t>
      </w:r>
    </w:p>
    <w:p w:rsidR="00C82D04" w:rsidRDefault="009675C8" w:rsidP="009675C8">
      <w:pPr>
        <w:spacing w:line="240" w:lineRule="auto"/>
        <w:rPr>
          <w:u w:val="single"/>
        </w:rPr>
      </w:pPr>
      <w:bookmarkStart w:id="0" w:name="_GoBack"/>
      <w:bookmarkEnd w:id="0"/>
      <w:r w:rsidRPr="009675C8">
        <w:t xml:space="preserve">                  </w:t>
      </w:r>
      <w:r>
        <w:tab/>
      </w:r>
      <w:r>
        <w:tab/>
      </w:r>
      <w:r>
        <w:tab/>
      </w:r>
      <w:r>
        <w:rPr>
          <w:u w:val="single"/>
        </w:rPr>
        <w:t xml:space="preserve"> </w:t>
      </w:r>
      <w:r w:rsidR="00C82D04">
        <w:rPr>
          <w:u w:val="single"/>
        </w:rPr>
        <w:t>AUSTRALIAN REGION INCORPORATED</w:t>
      </w:r>
    </w:p>
    <w:p w:rsidR="00C82D04" w:rsidRDefault="00C82D04" w:rsidP="00C82D04">
      <w:pPr>
        <w:spacing w:line="240" w:lineRule="auto"/>
        <w:jc w:val="center"/>
        <w:rPr>
          <w:u w:val="single"/>
        </w:rPr>
      </w:pPr>
      <w:r>
        <w:rPr>
          <w:u w:val="single"/>
        </w:rPr>
        <w:t>MINUTES OF CYBER BOARD MEETING NUMBER 6 FOR 2016-2017 TERM</w:t>
      </w:r>
    </w:p>
    <w:p w:rsidR="00C82D04" w:rsidRDefault="00C82D04" w:rsidP="00C82D04">
      <w:pPr>
        <w:spacing w:line="240" w:lineRule="auto"/>
        <w:jc w:val="center"/>
        <w:rPr>
          <w:u w:val="single"/>
        </w:rPr>
      </w:pPr>
      <w:r>
        <w:rPr>
          <w:u w:val="single"/>
        </w:rPr>
        <w:t>30 APRIL 2017</w:t>
      </w:r>
    </w:p>
    <w:p w:rsidR="00C82D04" w:rsidRPr="009675C8" w:rsidRDefault="00C82D04" w:rsidP="00C82D04">
      <w:pPr>
        <w:spacing w:line="240" w:lineRule="auto"/>
        <w:rPr>
          <w:u w:val="single"/>
        </w:rPr>
      </w:pPr>
      <w:r>
        <w:t>The meeting was opened by the President at 2 p.m.</w:t>
      </w:r>
    </w:p>
    <w:p w:rsidR="00C82D04" w:rsidRDefault="00C82D04" w:rsidP="00C82D04">
      <w:pPr>
        <w:spacing w:line="240" w:lineRule="auto"/>
      </w:pPr>
      <w:r>
        <w:rPr>
          <w:u w:val="single"/>
        </w:rPr>
        <w:t>Present</w:t>
      </w:r>
      <w:r>
        <w:t>: all Board members were present. There were no apologies.</w:t>
      </w:r>
    </w:p>
    <w:p w:rsidR="00C82D04" w:rsidRDefault="00C82D04" w:rsidP="00C82D04">
      <w:pPr>
        <w:spacing w:line="240" w:lineRule="auto"/>
      </w:pPr>
      <w:r>
        <w:rPr>
          <w:u w:val="single"/>
        </w:rPr>
        <w:t>The Minutes</w:t>
      </w:r>
      <w:r>
        <w:t xml:space="preserve"> of the previous meeting were confirmed.</w:t>
      </w:r>
    </w:p>
    <w:p w:rsidR="0019430E" w:rsidRDefault="00C82D04" w:rsidP="00105C4B">
      <w:pPr>
        <w:spacing w:line="240" w:lineRule="auto"/>
      </w:pPr>
      <w:r w:rsidRPr="00C82D04">
        <w:rPr>
          <w:u w:val="single"/>
        </w:rPr>
        <w:t>Business arising</w:t>
      </w:r>
      <w:r>
        <w:t>: Akemi Kosuge is still reading Report 2.</w:t>
      </w:r>
      <w:r>
        <w:br/>
        <w:t>Speech Contest and Writing Awards pins have been received by Mary.</w:t>
      </w:r>
      <w:r>
        <w:br/>
      </w:r>
      <w:r w:rsidRPr="00C82D04">
        <w:t>Confidentiality Policy:</w:t>
      </w:r>
      <w:r w:rsidR="00E91058">
        <w:t xml:space="preserve"> </w:t>
      </w:r>
      <w:r w:rsidR="00105C4B">
        <w:t>has not progressed further.</w:t>
      </w:r>
      <w:r w:rsidR="0019430E">
        <w:br/>
        <w:t>Five and Ten Year Plan is an ongoing matter.</w:t>
      </w:r>
    </w:p>
    <w:p w:rsidR="00105C4B" w:rsidRDefault="0019430E" w:rsidP="00BC2BF6">
      <w:pPr>
        <w:spacing w:after="0" w:line="240" w:lineRule="auto"/>
      </w:pPr>
      <w:r>
        <w:rPr>
          <w:u w:val="single"/>
        </w:rPr>
        <w:t>Communications</w:t>
      </w:r>
      <w:r>
        <w:t xml:space="preserve">: </w:t>
      </w:r>
      <w:r w:rsidR="00105C4B">
        <w:t>Several emails requesting International President</w:t>
      </w:r>
      <w:r w:rsidR="00BC2BF6">
        <w:t xml:space="preserve">’s </w:t>
      </w:r>
      <w:r w:rsidR="00105C4B">
        <w:t>g</w:t>
      </w:r>
      <w:r w:rsidR="00BC2BF6">
        <w:t xml:space="preserve">reeting for the Conference Program </w:t>
      </w:r>
      <w:r w:rsidR="00105C4B">
        <w:t xml:space="preserve">were sent </w:t>
      </w:r>
      <w:r w:rsidR="00BC2BF6">
        <w:t xml:space="preserve">by Conference coordinator, </w:t>
      </w:r>
      <w:r w:rsidR="00105C4B">
        <w:t xml:space="preserve">commencing Oct 2016. A reply was received early Feb 2017 stating that greetings would be sent by the end of the month. </w:t>
      </w:r>
      <w:r w:rsidR="00BC2BF6">
        <w:t xml:space="preserve">As none were received, </w:t>
      </w:r>
      <w:r>
        <w:t xml:space="preserve">Mary sent an email on 7 March to International President, stating that </w:t>
      </w:r>
      <w:r w:rsidR="00105C4B">
        <w:t xml:space="preserve">greetings had still not been received and </w:t>
      </w:r>
      <w:r>
        <w:t xml:space="preserve">the program would be going to the printer </w:t>
      </w:r>
      <w:r w:rsidR="00105C4B">
        <w:t>without it, if not received within the week. No further response was received until 26 April 2017 when International President’s</w:t>
      </w:r>
      <w:r w:rsidR="00BC2BF6">
        <w:t xml:space="preserve"> g</w:t>
      </w:r>
      <w:r w:rsidR="00105C4B">
        <w:t>reeting was received by email, stating it had been sent in February, but it had come to her attention that some had not been received, so was sending again. Document properties of the attached letter showed it was created on 24</w:t>
      </w:r>
      <w:r w:rsidR="00105C4B" w:rsidRPr="00105C4B">
        <w:rPr>
          <w:vertAlign w:val="superscript"/>
        </w:rPr>
        <w:t>th</w:t>
      </w:r>
      <w:r w:rsidR="00105C4B">
        <w:t xml:space="preserve"> April at 11.23pm.</w:t>
      </w:r>
    </w:p>
    <w:p w:rsidR="007971E6" w:rsidRDefault="00105C4B" w:rsidP="00105C4B">
      <w:pPr>
        <w:spacing w:line="240" w:lineRule="auto"/>
      </w:pPr>
      <w:r>
        <w:t>A response was sent including a copy of the email of 7</w:t>
      </w:r>
      <w:r w:rsidRPr="00105C4B">
        <w:rPr>
          <w:vertAlign w:val="superscript"/>
        </w:rPr>
        <w:t>th</w:t>
      </w:r>
      <w:r>
        <w:t xml:space="preserve"> March,</w:t>
      </w:r>
      <w:r w:rsidR="0096463F">
        <w:t xml:space="preserve"> acknowledging receipt</w:t>
      </w:r>
      <w:r>
        <w:t xml:space="preserve"> of the greeting</w:t>
      </w:r>
      <w:r w:rsidR="0096463F">
        <w:t xml:space="preserve"> and stating that would not be printed, but would be read at the opening ceremony.</w:t>
      </w:r>
      <w:r w:rsidR="007971E6">
        <w:br/>
      </w:r>
      <w:r w:rsidR="007971E6">
        <w:rPr>
          <w:u w:val="single"/>
        </w:rPr>
        <w:t>Emails from and to Japan Region</w:t>
      </w:r>
      <w:r w:rsidR="007971E6">
        <w:t xml:space="preserve"> about organising Mary’s trip to Japan Conference, at which she has received an invitation to present a toast.</w:t>
      </w:r>
      <w:r w:rsidR="007971E6">
        <w:br/>
      </w:r>
      <w:r w:rsidR="007971E6">
        <w:rPr>
          <w:u w:val="single"/>
        </w:rPr>
        <w:t>A.C.M.</w:t>
      </w:r>
      <w:r w:rsidR="007971E6">
        <w:t xml:space="preserve"> was sent on 24 April and Audited Financial Package on 20 April.</w:t>
      </w:r>
      <w:r w:rsidR="007971E6">
        <w:br/>
      </w:r>
      <w:r w:rsidR="007971E6">
        <w:rPr>
          <w:u w:val="single"/>
        </w:rPr>
        <w:t>Trademark letters</w:t>
      </w:r>
      <w:r w:rsidR="007971E6">
        <w:t xml:space="preserve">: first application passed the trademark test and had been received. </w:t>
      </w:r>
      <w:r w:rsidR="007971E6">
        <w:rPr>
          <w:u w:val="single"/>
        </w:rPr>
        <w:br/>
        <w:t xml:space="preserve">Trademark </w:t>
      </w:r>
      <w:r w:rsidR="009675C8">
        <w:rPr>
          <w:u w:val="single"/>
        </w:rPr>
        <w:t>Number</w:t>
      </w:r>
      <w:r w:rsidR="009675C8">
        <w:t xml:space="preserve"> is 1811640 Powertalk International, acceptance date 27 June. </w:t>
      </w:r>
      <w:r>
        <w:t>Will now be advertised in the Journal of Trademarks as a new mark for a 2 month opposition period. POWERtalk Australia - t</w:t>
      </w:r>
      <w:r w:rsidR="009675C8">
        <w:t xml:space="preserve">he first application has been lodged and </w:t>
      </w:r>
      <w:r>
        <w:t>accepted. All going well, it should be completed by Christmas.</w:t>
      </w:r>
    </w:p>
    <w:p w:rsidR="009675C8" w:rsidRDefault="009675C8" w:rsidP="00105C4B">
      <w:pPr>
        <w:spacing w:line="240" w:lineRule="auto"/>
      </w:pPr>
      <w:r>
        <w:rPr>
          <w:u w:val="single"/>
        </w:rPr>
        <w:t>Financials and Membership</w:t>
      </w:r>
      <w:r>
        <w:t xml:space="preserve">: There are new members joining, </w:t>
      </w:r>
      <w:r w:rsidR="00E91058">
        <w:t xml:space="preserve">although funds have not yet been received. Membership is 135 + </w:t>
      </w:r>
      <w:r w:rsidR="00105C4B">
        <w:t xml:space="preserve">the </w:t>
      </w:r>
      <w:r w:rsidR="00E91058">
        <w:t xml:space="preserve">4 </w:t>
      </w:r>
      <w:r w:rsidR="00105C4B">
        <w:t>new</w:t>
      </w:r>
      <w:r w:rsidR="00E91058">
        <w:t xml:space="preserve"> members</w:t>
      </w:r>
      <w:r w:rsidR="00105C4B">
        <w:t xml:space="preserve"> whose fees have not been received</w:t>
      </w:r>
      <w:r w:rsidR="00E91058">
        <w:t>.</w:t>
      </w:r>
    </w:p>
    <w:p w:rsidR="00E91058" w:rsidRPr="00BB287E" w:rsidRDefault="00E91058" w:rsidP="00193D21">
      <w:pPr>
        <w:spacing w:line="240" w:lineRule="auto"/>
        <w:rPr>
          <w:u w:val="single"/>
        </w:rPr>
      </w:pPr>
      <w:r>
        <w:rPr>
          <w:u w:val="single"/>
        </w:rPr>
        <w:t>A.A. Award</w:t>
      </w:r>
      <w:r>
        <w:t xml:space="preserve">: Bernadette has sent hers to Margaret, Mary will send hers and Jan excused </w:t>
      </w:r>
      <w:r w:rsidR="00193D21">
        <w:t>from</w:t>
      </w:r>
      <w:r>
        <w:t xml:space="preserve"> sending hers.</w:t>
      </w:r>
      <w:r w:rsidR="00193D21">
        <w:t xml:space="preserve"> </w:t>
      </w:r>
    </w:p>
    <w:p w:rsidR="00BC2BF6" w:rsidRDefault="00480733" w:rsidP="00BC2BF6">
      <w:pPr>
        <w:spacing w:line="240" w:lineRule="auto"/>
      </w:pPr>
      <w:r>
        <w:rPr>
          <w:u w:val="single"/>
        </w:rPr>
        <w:t>The President’s Award</w:t>
      </w:r>
      <w:r>
        <w:t xml:space="preserve"> is in hand, as is </w:t>
      </w:r>
      <w:r>
        <w:rPr>
          <w:u w:val="single"/>
        </w:rPr>
        <w:t>Margaret’s Installation</w:t>
      </w:r>
      <w:r>
        <w:t>. Margaret stated that people are willing to do various offices, so there will be a full Board.</w:t>
      </w:r>
      <w:r w:rsidR="00BC2BF6" w:rsidRPr="00BC2BF6">
        <w:t xml:space="preserve"> </w:t>
      </w:r>
    </w:p>
    <w:p w:rsidR="00480733" w:rsidRDefault="00BC2BF6" w:rsidP="00BC2BF6">
      <w:pPr>
        <w:spacing w:line="240" w:lineRule="auto"/>
      </w:pPr>
      <w:r>
        <w:rPr>
          <w:u w:val="single"/>
        </w:rPr>
        <w:t>AGM Run Sheets</w:t>
      </w:r>
      <w:r>
        <w:t>: these are still being worked on and will be circulated to Board members.</w:t>
      </w:r>
    </w:p>
    <w:p w:rsidR="00BC2BF6" w:rsidRDefault="00BC2BF6" w:rsidP="00BC2BF6">
      <w:pPr>
        <w:spacing w:line="240" w:lineRule="auto"/>
      </w:pPr>
      <w:r w:rsidRPr="00193D21">
        <w:t>Sandwiches will be supplied for lunch Friday at Conference for Board and conference committee members.</w:t>
      </w:r>
    </w:p>
    <w:p w:rsidR="00BC2BF6" w:rsidRDefault="00BC2BF6" w:rsidP="00BC2BF6">
      <w:pPr>
        <w:spacing w:line="240" w:lineRule="auto"/>
      </w:pPr>
      <w:r>
        <w:rPr>
          <w:u w:val="single"/>
        </w:rPr>
        <w:t>International Dissolution</w:t>
      </w:r>
      <w:r>
        <w:t xml:space="preserve">: motion has not been received at this point but concern that it will be forthcoming. </w:t>
      </w:r>
      <w:r>
        <w:rPr>
          <w:u w:val="single"/>
        </w:rPr>
        <w:t>Query</w:t>
      </w:r>
      <w:r>
        <w:t xml:space="preserve">: would they ‘throw it’ at us at Convention? </w:t>
      </w:r>
      <w:r>
        <w:rPr>
          <w:u w:val="single"/>
        </w:rPr>
        <w:t>Note</w:t>
      </w:r>
      <w:r>
        <w:t xml:space="preserve">: do some research on 501c.iii and 23.2.iii – winding up rules. Mary to send a </w:t>
      </w:r>
      <w:r w:rsidRPr="00193D21">
        <w:t>letter to m</w:t>
      </w:r>
      <w:r>
        <w:t>embers of Region asking them to discuss options at club level prior to conference in order that the Board get some direction as to the wishes of the members re continuation of the Region in case of international dissolution.</w:t>
      </w:r>
    </w:p>
    <w:p w:rsidR="00BB287E" w:rsidRDefault="00480733" w:rsidP="00BC2BF6">
      <w:pPr>
        <w:spacing w:line="240" w:lineRule="auto"/>
      </w:pPr>
      <w:r>
        <w:rPr>
          <w:u w:val="single"/>
        </w:rPr>
        <w:t>Constitution</w:t>
      </w:r>
      <w:r>
        <w:t>: if</w:t>
      </w:r>
      <w:r w:rsidR="00193D21">
        <w:t xml:space="preserve"> international dissolution eventuates, and Australian Region is to continue, a new constitution is needed.</w:t>
      </w:r>
      <w:r>
        <w:t xml:space="preserve"> </w:t>
      </w:r>
      <w:r w:rsidR="00193D21">
        <w:t xml:space="preserve">To be passed prior to 1 August, the amended Constitution would need to be circulated to the members by </w:t>
      </w:r>
      <w:r>
        <w:t xml:space="preserve">6 </w:t>
      </w:r>
      <w:r w:rsidR="00193D21">
        <w:t>June. Due to majority of Board being in Seattle or in transit between motion for dissolution at convention being passed, it could be possible to hold a special general meeting in Seattle with sufficient members of the Australian Region present to vote to</w:t>
      </w:r>
      <w:r w:rsidR="00BC2BF6">
        <w:t xml:space="preserve"> adopt the amended constitution -</w:t>
      </w:r>
      <w:r w:rsidR="00193D21" w:rsidRPr="00193D21">
        <w:t xml:space="preserve"> </w:t>
      </w:r>
      <w:r w:rsidR="00BC2BF6">
        <w:rPr>
          <w:u w:val="single"/>
        </w:rPr>
        <w:t>11 people needed.</w:t>
      </w:r>
      <w:r w:rsidR="00BC2BF6">
        <w:t xml:space="preserve"> </w:t>
      </w:r>
      <w:r w:rsidR="00193D21">
        <w:t>Mary will ask Region members to let her know who will be going to Convention and take it from there.</w:t>
      </w:r>
      <w:r w:rsidR="00193D21">
        <w:br/>
      </w:r>
      <w:r w:rsidR="00193D21" w:rsidRPr="00193D21">
        <w:rPr>
          <w:u w:val="single"/>
        </w:rPr>
        <w:lastRenderedPageBreak/>
        <w:t>Board meetings at conference</w:t>
      </w:r>
      <w:r w:rsidR="00193D21">
        <w:t>: The Board is to</w:t>
      </w:r>
      <w:r w:rsidR="00BB287E">
        <w:t xml:space="preserve"> </w:t>
      </w:r>
      <w:r w:rsidR="00193D21">
        <w:rPr>
          <w:u w:val="single"/>
        </w:rPr>
        <w:t>meet</w:t>
      </w:r>
      <w:r w:rsidR="00BB287E">
        <w:t xml:space="preserve"> on </w:t>
      </w:r>
      <w:r w:rsidR="00BB287E" w:rsidRPr="00BB287E">
        <w:rPr>
          <w:u w:val="single"/>
        </w:rPr>
        <w:t>Friday night 5.30 p.m. – 6.30 p.m</w:t>
      </w:r>
      <w:r w:rsidR="00BC2BF6">
        <w:t xml:space="preserve">., in Mary’s room </w:t>
      </w:r>
      <w:proofErr w:type="gramStart"/>
      <w:r w:rsidR="00BC2BF6">
        <w:t xml:space="preserve">and </w:t>
      </w:r>
      <w:r w:rsidR="00BB287E">
        <w:t xml:space="preserve"> </w:t>
      </w:r>
      <w:r w:rsidR="00193D21">
        <w:t>Sunday</w:t>
      </w:r>
      <w:proofErr w:type="gramEnd"/>
      <w:r w:rsidR="00193D21">
        <w:t xml:space="preserve"> </w:t>
      </w:r>
      <w:r w:rsidR="00BB287E">
        <w:t>4 p.m. in Mary’s room.</w:t>
      </w:r>
      <w:r w:rsidR="00193D21">
        <w:t xml:space="preserve"> Conference Evaluation will be presented at that meeting. Conference coordinator will be invited to attend.</w:t>
      </w:r>
    </w:p>
    <w:p w:rsidR="00BC2BF6" w:rsidRDefault="00BC2BF6" w:rsidP="00BC2BF6">
      <w:r>
        <w:rPr>
          <w:u w:val="single"/>
        </w:rPr>
        <w:t>Conference 2018</w:t>
      </w:r>
      <w:r>
        <w:t>: no venue, as yet, despite several approaches by Margaret to Novotel Brighton-le-Sands; has also looked at Crown Plaza, Coogee, two weeks ago, with the same result. Coogee Bay Hotel will be another search.</w:t>
      </w:r>
    </w:p>
    <w:p w:rsidR="00193D21" w:rsidRDefault="00BB287E" w:rsidP="00BC2BF6">
      <w:r>
        <w:rPr>
          <w:u w:val="single"/>
        </w:rPr>
        <w:t>5 and 10 year plan</w:t>
      </w:r>
      <w:r>
        <w:t xml:space="preserve">: </w:t>
      </w:r>
      <w:r w:rsidR="00193D21">
        <w:t xml:space="preserve">put on hold while dissolution discussions occur. Way Forward committee are having discussions </w:t>
      </w:r>
      <w:r>
        <w:t xml:space="preserve">re incorporation In N.Z. and U.K. – about $100 with 15 members to set up. </w:t>
      </w:r>
      <w:r w:rsidR="00BC5544">
        <w:t>N</w:t>
      </w:r>
      <w:r>
        <w:t>.Z. not as easy to set up as U.K.</w:t>
      </w:r>
      <w:r w:rsidR="00BC5544">
        <w:t xml:space="preserve">  </w:t>
      </w:r>
    </w:p>
    <w:p w:rsidR="0019430E" w:rsidRPr="009B4C39" w:rsidRDefault="00BC5544" w:rsidP="009B4C39">
      <w:r w:rsidRPr="00BC5544">
        <w:rPr>
          <w:u w:val="single"/>
        </w:rPr>
        <w:t>The meeting closed</w:t>
      </w:r>
      <w:r w:rsidR="009B4C39">
        <w:t xml:space="preserve"> at 4.08 p.m.</w:t>
      </w:r>
    </w:p>
    <w:sectPr w:rsidR="0019430E" w:rsidRPr="009B4C39" w:rsidSect="00C82D0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2D04"/>
    <w:rsid w:val="000C2331"/>
    <w:rsid w:val="00105C4B"/>
    <w:rsid w:val="00141699"/>
    <w:rsid w:val="00193D21"/>
    <w:rsid w:val="0019430E"/>
    <w:rsid w:val="00353466"/>
    <w:rsid w:val="00405C4C"/>
    <w:rsid w:val="00480733"/>
    <w:rsid w:val="00607B3A"/>
    <w:rsid w:val="007971E6"/>
    <w:rsid w:val="0096463F"/>
    <w:rsid w:val="009675C8"/>
    <w:rsid w:val="009B4C39"/>
    <w:rsid w:val="00A937AD"/>
    <w:rsid w:val="00BB287E"/>
    <w:rsid w:val="00BC2BF6"/>
    <w:rsid w:val="00BC5544"/>
    <w:rsid w:val="00C82D04"/>
    <w:rsid w:val="00D54929"/>
    <w:rsid w:val="00E91058"/>
    <w:rsid w:val="00FA7959"/>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8E4EA6D-25A1-42D2-9E32-750CB5B73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2</Pages>
  <Words>691</Words>
  <Characters>3942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Mick</dc:creator>
  <cp:lastModifiedBy>Mary Wong</cp:lastModifiedBy>
  <cp:revision>5</cp:revision>
  <dcterms:created xsi:type="dcterms:W3CDTF">2017-05-06T09:52:00Z</dcterms:created>
  <dcterms:modified xsi:type="dcterms:W3CDTF">2017-05-17T08:00:00Z</dcterms:modified>
</cp:coreProperties>
</file>