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01A" w:rsidRPr="00107BDD" w:rsidRDefault="0098289E" w:rsidP="00B3401A">
      <w:pPr>
        <w:jc w:val="center"/>
      </w:pPr>
      <w:r>
        <w:t>MINUTES OF BOARD MEETING No.6</w:t>
      </w:r>
      <w:r w:rsidR="00C26D24">
        <w:t xml:space="preserve"> [Post-conference]</w:t>
      </w:r>
    </w:p>
    <w:p w:rsidR="00B3401A" w:rsidRPr="00107BDD" w:rsidRDefault="00B3401A" w:rsidP="00B3401A">
      <w:pPr>
        <w:jc w:val="center"/>
      </w:pPr>
      <w:r w:rsidRPr="00107BDD">
        <w:t>AUSTRALIAN REGION – International Training Communication</w:t>
      </w:r>
    </w:p>
    <w:p w:rsidR="0098289E" w:rsidRDefault="0098289E" w:rsidP="0098289E">
      <w:pPr>
        <w:jc w:val="center"/>
      </w:pPr>
      <w:r>
        <w:t>Sunday 18</w:t>
      </w:r>
      <w:r>
        <w:t>th May, 2014 at Traders Hotel, 159 Roma St, Brisbane</w:t>
      </w:r>
    </w:p>
    <w:p w:rsidR="00B3401A" w:rsidRPr="00107BDD" w:rsidRDefault="0098289E" w:rsidP="0098289E">
      <w:pPr>
        <w:jc w:val="center"/>
      </w:pPr>
      <w:r>
        <w:t xml:space="preserve">Meeting commenced at </w:t>
      </w:r>
      <w:r>
        <w:t>5.00pm</w:t>
      </w:r>
    </w:p>
    <w:p w:rsidR="00B3401A" w:rsidRPr="00107BDD" w:rsidRDefault="00B3401A" w:rsidP="00B3401A">
      <w:pPr>
        <w:ind w:left="720"/>
      </w:pPr>
    </w:p>
    <w:p w:rsidR="0098289E" w:rsidRDefault="00B3401A" w:rsidP="00C26D24">
      <w:pPr>
        <w:rPr>
          <w:rFonts w:eastAsia="MS Mincho"/>
        </w:rPr>
      </w:pPr>
      <w:r w:rsidRPr="00107BDD">
        <w:rPr>
          <w:b/>
        </w:rPr>
        <w:t xml:space="preserve">Present:  </w:t>
      </w:r>
      <w:r w:rsidR="0098289E" w:rsidRPr="0098289E">
        <w:rPr>
          <w:rFonts w:eastAsia="MS Mincho"/>
        </w:rPr>
        <w:t>Janeen Vosper (</w:t>
      </w:r>
      <w:r w:rsidR="0098289E" w:rsidRPr="0098289E">
        <w:rPr>
          <w:rFonts w:eastAsia="MS Mincho"/>
          <w:color w:val="FF0000"/>
        </w:rPr>
        <w:t>President)</w:t>
      </w:r>
      <w:r w:rsidR="0098289E" w:rsidRPr="0098289E">
        <w:rPr>
          <w:rFonts w:eastAsia="MS Mincho"/>
        </w:rPr>
        <w:t xml:space="preserve">; Margaret Sutherland </w:t>
      </w:r>
      <w:r w:rsidR="0098289E" w:rsidRPr="0098289E">
        <w:rPr>
          <w:rFonts w:eastAsia="MS Mincho"/>
          <w:color w:val="800080"/>
        </w:rPr>
        <w:t>(President Elect)</w:t>
      </w:r>
      <w:r w:rsidR="0098289E" w:rsidRPr="0098289E">
        <w:rPr>
          <w:rFonts w:eastAsia="MS Mincho"/>
        </w:rPr>
        <w:t xml:space="preserve">; Mary Wong </w:t>
      </w:r>
      <w:r w:rsidR="0098289E" w:rsidRPr="0098289E">
        <w:rPr>
          <w:rFonts w:eastAsia="MS Mincho"/>
          <w:color w:val="0000FF"/>
        </w:rPr>
        <w:t>(Secretary)</w:t>
      </w:r>
      <w:proofErr w:type="gramStart"/>
      <w:r w:rsidR="0098289E">
        <w:rPr>
          <w:rFonts w:eastAsia="MS Mincho"/>
        </w:rPr>
        <w:t>;</w:t>
      </w:r>
      <w:r w:rsidR="0098289E" w:rsidRPr="0098289E">
        <w:rPr>
          <w:rFonts w:eastAsia="MS Mincho"/>
        </w:rPr>
        <w:t>Val</w:t>
      </w:r>
      <w:proofErr w:type="gramEnd"/>
      <w:r w:rsidR="0098289E" w:rsidRPr="0098289E">
        <w:rPr>
          <w:rFonts w:eastAsia="MS Mincho"/>
        </w:rPr>
        <w:t xml:space="preserve"> Harper, International President; Akemi Kosuge, Division IV Vice President </w:t>
      </w:r>
    </w:p>
    <w:p w:rsidR="0098289E" w:rsidRPr="0098289E" w:rsidRDefault="0098289E" w:rsidP="0098289E">
      <w:pPr>
        <w:rPr>
          <w:rFonts w:eastAsia="MS Mincho"/>
        </w:rPr>
      </w:pPr>
      <w:r w:rsidRPr="0098289E">
        <w:rPr>
          <w:rFonts w:eastAsia="MS Mincho"/>
          <w:b/>
          <w:bCs/>
        </w:rPr>
        <w:t>Apology</w:t>
      </w:r>
      <w:r>
        <w:rPr>
          <w:rFonts w:eastAsia="MS Mincho"/>
        </w:rPr>
        <w:t xml:space="preserve">: </w:t>
      </w:r>
      <w:r w:rsidRPr="0098289E">
        <w:rPr>
          <w:rFonts w:eastAsia="MS Mincho"/>
        </w:rPr>
        <w:t xml:space="preserve">Jeff Riley </w:t>
      </w:r>
      <w:r>
        <w:rPr>
          <w:rFonts w:eastAsia="MS Mincho"/>
          <w:color w:val="008000"/>
        </w:rPr>
        <w:t>(VP-Finance)</w:t>
      </w:r>
    </w:p>
    <w:p w:rsidR="00B3401A" w:rsidRDefault="00B3401A" w:rsidP="0098289E"/>
    <w:p w:rsidR="0098289E" w:rsidRDefault="0098289E" w:rsidP="00C470E5">
      <w:r>
        <w:t>Conference evaluation forms were perused.</w:t>
      </w:r>
    </w:p>
    <w:p w:rsidR="0098289E" w:rsidRDefault="0098289E" w:rsidP="0098289E">
      <w:pPr>
        <w:pStyle w:val="ListParagraph"/>
        <w:numPr>
          <w:ilvl w:val="0"/>
          <w:numId w:val="3"/>
        </w:numPr>
        <w:ind w:leftChars="0"/>
      </w:pPr>
      <w:r>
        <w:t>Items for purchase –</w:t>
      </w:r>
      <w:r w:rsidR="00C470E5">
        <w:t xml:space="preserve"> </w:t>
      </w:r>
      <w:r>
        <w:t>suggested we have items available for purchase such as PREM items</w:t>
      </w:r>
    </w:p>
    <w:p w:rsidR="0098289E" w:rsidRDefault="0098289E" w:rsidP="00C470E5">
      <w:pPr>
        <w:pStyle w:val="ListParagraph"/>
        <w:numPr>
          <w:ilvl w:val="0"/>
          <w:numId w:val="3"/>
        </w:numPr>
        <w:ind w:leftChars="0"/>
      </w:pPr>
      <w:r>
        <w:t xml:space="preserve">Guest speaker – no guest speakers were </w:t>
      </w:r>
      <w:r w:rsidR="00C470E5">
        <w:t>organised for the conference. Some felt that a guest speaker should be present</w:t>
      </w:r>
    </w:p>
    <w:p w:rsidR="00C470E5" w:rsidRDefault="00C470E5" w:rsidP="0098289E">
      <w:pPr>
        <w:pStyle w:val="ListParagraph"/>
        <w:numPr>
          <w:ilvl w:val="0"/>
          <w:numId w:val="3"/>
        </w:numPr>
        <w:ind w:leftChars="0"/>
      </w:pPr>
      <w:r>
        <w:t>Venue – excellent feedback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Length of delegate’s briefing – could have been much shorter – perhaps a program change noted the day prior when there is not much business for the meeting</w:t>
      </w:r>
    </w:p>
    <w:p w:rsidR="00C470E5" w:rsidRDefault="00C470E5" w:rsidP="00C470E5">
      <w:pPr>
        <w:pStyle w:val="ListParagraph"/>
        <w:ind w:leftChars="0" w:left="0"/>
      </w:pPr>
    </w:p>
    <w:p w:rsidR="00C470E5" w:rsidRDefault="00C470E5" w:rsidP="00C470E5">
      <w:pPr>
        <w:pStyle w:val="ListParagraph"/>
        <w:ind w:leftChars="0" w:left="0"/>
      </w:pPr>
      <w:r>
        <w:t>Conference Evaluation from International Visitor, President Val Harper</w:t>
      </w:r>
      <w:r>
        <w:t xml:space="preserve"> 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Acknowledgement of first timers was not made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Flags were appreciated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Election was smooth – a question was raised as to whether the nominees should speak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Apologies were noted positively</w:t>
      </w:r>
    </w:p>
    <w:p w:rsidR="00C470E5" w:rsidRDefault="00C470E5" w:rsidP="00C470E5"/>
    <w:p w:rsidR="00C470E5" w:rsidRDefault="00C470E5" w:rsidP="00C470E5">
      <w:r>
        <w:t xml:space="preserve">Akemi </w:t>
      </w:r>
      <w:proofErr w:type="spellStart"/>
      <w:r>
        <w:t>Kosuge’s</w:t>
      </w:r>
      <w:proofErr w:type="spellEnd"/>
      <w:r>
        <w:t xml:space="preserve"> notes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Enjoyed the forum and felt it was useful and well handled</w:t>
      </w:r>
    </w:p>
    <w:p w:rsidR="00C470E5" w:rsidRDefault="00C470E5" w:rsidP="00C470E5">
      <w:pPr>
        <w:pStyle w:val="ListParagraph"/>
        <w:numPr>
          <w:ilvl w:val="0"/>
          <w:numId w:val="3"/>
        </w:numPr>
        <w:ind w:leftChars="0"/>
      </w:pPr>
      <w:r>
        <w:t>Also noted the elections</w:t>
      </w:r>
    </w:p>
    <w:p w:rsidR="00C470E5" w:rsidRDefault="00C470E5" w:rsidP="00C470E5"/>
    <w:p w:rsidR="00C470E5" w:rsidRDefault="00C470E5" w:rsidP="00C470E5">
      <w:r>
        <w:t>On the whole it was agreed this was a very successful conference.</w:t>
      </w:r>
    </w:p>
    <w:p w:rsidR="00C470E5" w:rsidRDefault="00C470E5" w:rsidP="00C470E5"/>
    <w:p w:rsidR="00C470E5" w:rsidRDefault="00C470E5" w:rsidP="00C470E5">
      <w:proofErr w:type="gramStart"/>
      <w:r>
        <w:t>Items from the forum follow-up included changes in committees, with no council committees.</w:t>
      </w:r>
      <w:proofErr w:type="gramEnd"/>
      <w:r>
        <w:t xml:space="preserve"> </w:t>
      </w:r>
      <w:r>
        <w:t xml:space="preserve"> </w:t>
      </w:r>
      <w:r w:rsidRPr="00C26D24">
        <w:rPr>
          <w:color w:val="FF0000"/>
        </w:rPr>
        <w:t>Janeen</w:t>
      </w:r>
      <w:r>
        <w:t xml:space="preserve"> to put together ideas re restructuring of committees to be considered by the board.</w:t>
      </w:r>
      <w:r>
        <w:t xml:space="preserve"> </w:t>
      </w:r>
      <w:r w:rsidRPr="00C26D24">
        <w:rPr>
          <w:color w:val="7030A0"/>
        </w:rPr>
        <w:t>Margaret</w:t>
      </w:r>
      <w:r>
        <w:t xml:space="preserve"> noted that this will require bylaw changes before it can be actioned.</w:t>
      </w:r>
      <w:bookmarkStart w:id="0" w:name="_GoBack"/>
      <w:bookmarkEnd w:id="0"/>
    </w:p>
    <w:p w:rsidR="00C470E5" w:rsidRDefault="00C470E5" w:rsidP="00C470E5"/>
    <w:p w:rsidR="00C470E5" w:rsidRDefault="00C470E5" w:rsidP="00C470E5">
      <w:r>
        <w:t xml:space="preserve">Akemi mentioned that a New Zealand region member is suggesting a blog to share Division news. Discussion followed as to use of POWERtalk Chat room. </w:t>
      </w:r>
    </w:p>
    <w:p w:rsidR="00C470E5" w:rsidRDefault="00C470E5" w:rsidP="00C470E5"/>
    <w:p w:rsidR="00C470E5" w:rsidRDefault="00C470E5" w:rsidP="00C470E5">
      <w:r>
        <w:t>Meeting closed at 5.40pm</w:t>
      </w:r>
    </w:p>
    <w:p w:rsidR="00C26D24" w:rsidRDefault="00C26D24" w:rsidP="00C470E5"/>
    <w:p w:rsidR="00C470E5" w:rsidRPr="00C26D24" w:rsidRDefault="00C470E5" w:rsidP="00C470E5">
      <w:pPr>
        <w:rPr>
          <w:b/>
          <w:bCs/>
        </w:rPr>
      </w:pPr>
      <w:proofErr w:type="gramStart"/>
      <w:r w:rsidRPr="00C26D24">
        <w:rPr>
          <w:b/>
          <w:bCs/>
        </w:rPr>
        <w:lastRenderedPageBreak/>
        <w:t>Action list from meeting no 6.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1417"/>
        <w:gridCol w:w="3969"/>
        <w:gridCol w:w="2330"/>
      </w:tblGrid>
      <w:tr w:rsidR="00C470E5" w:rsidTr="00C26D24">
        <w:tc>
          <w:tcPr>
            <w:tcW w:w="1526" w:type="dxa"/>
          </w:tcPr>
          <w:p w:rsidR="00C470E5" w:rsidRDefault="00C26D24" w:rsidP="00C470E5">
            <w:r>
              <w:t xml:space="preserve">Who </w:t>
            </w:r>
          </w:p>
        </w:tc>
        <w:tc>
          <w:tcPr>
            <w:tcW w:w="1417" w:type="dxa"/>
          </w:tcPr>
          <w:p w:rsidR="00C470E5" w:rsidRDefault="00C26D24" w:rsidP="00C470E5">
            <w:r>
              <w:t>When</w:t>
            </w:r>
          </w:p>
        </w:tc>
        <w:tc>
          <w:tcPr>
            <w:tcW w:w="3969" w:type="dxa"/>
          </w:tcPr>
          <w:p w:rsidR="00C470E5" w:rsidRDefault="00C26D24" w:rsidP="00C470E5">
            <w:r>
              <w:t xml:space="preserve">What </w:t>
            </w:r>
          </w:p>
        </w:tc>
        <w:tc>
          <w:tcPr>
            <w:tcW w:w="2330" w:type="dxa"/>
          </w:tcPr>
          <w:p w:rsidR="00C470E5" w:rsidRDefault="00C26D24" w:rsidP="00C470E5">
            <w:r>
              <w:t xml:space="preserve">Completed </w:t>
            </w:r>
          </w:p>
        </w:tc>
      </w:tr>
      <w:tr w:rsidR="00C26D24" w:rsidTr="00C26D24">
        <w:tc>
          <w:tcPr>
            <w:tcW w:w="1526" w:type="dxa"/>
          </w:tcPr>
          <w:p w:rsidR="00C26D24" w:rsidRDefault="00C26D24" w:rsidP="00C470E5">
            <w:r w:rsidRPr="00C26D24">
              <w:rPr>
                <w:color w:val="FF0000"/>
              </w:rPr>
              <w:t>Janeen</w:t>
            </w:r>
          </w:p>
        </w:tc>
        <w:tc>
          <w:tcPr>
            <w:tcW w:w="1417" w:type="dxa"/>
          </w:tcPr>
          <w:p w:rsidR="00C26D24" w:rsidRDefault="00C26D24" w:rsidP="00C470E5">
            <w:r>
              <w:t>June 30</w:t>
            </w:r>
          </w:p>
        </w:tc>
        <w:tc>
          <w:tcPr>
            <w:tcW w:w="3969" w:type="dxa"/>
          </w:tcPr>
          <w:p w:rsidR="00C26D24" w:rsidRDefault="00C26D24" w:rsidP="00C470E5">
            <w:r>
              <w:t>Compile ideas re restructuring of committees for presentation to board</w:t>
            </w:r>
          </w:p>
        </w:tc>
        <w:tc>
          <w:tcPr>
            <w:tcW w:w="2330" w:type="dxa"/>
          </w:tcPr>
          <w:p w:rsidR="00C26D24" w:rsidRDefault="00C26D24" w:rsidP="00C470E5"/>
        </w:tc>
      </w:tr>
    </w:tbl>
    <w:p w:rsidR="00C470E5" w:rsidRDefault="00C470E5" w:rsidP="00C470E5"/>
    <w:p w:rsidR="00C470E5" w:rsidRDefault="00C470E5"/>
    <w:sectPr w:rsidR="00C470E5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209"/>
    <w:multiLevelType w:val="hybridMultilevel"/>
    <w:tmpl w:val="A4B2E352"/>
    <w:lvl w:ilvl="0" w:tplc="0F2A36F4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9575782"/>
    <w:multiLevelType w:val="hybridMultilevel"/>
    <w:tmpl w:val="0A66652E"/>
    <w:lvl w:ilvl="0" w:tplc="D0668D74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6DE6307"/>
    <w:multiLevelType w:val="hybridMultilevel"/>
    <w:tmpl w:val="44D27BB2"/>
    <w:lvl w:ilvl="0" w:tplc="0C090003">
      <w:start w:val="1"/>
      <w:numFmt w:val="bullet"/>
      <w:lvlText w:val="o"/>
      <w:lvlJc w:val="left"/>
      <w:pPr>
        <w:ind w:left="420" w:hanging="420"/>
      </w:pPr>
      <w:rPr>
        <w:rFonts w:ascii="Courier New" w:hAnsi="Courier New" w:cs="Courier New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1A"/>
    <w:rsid w:val="00004C32"/>
    <w:rsid w:val="00042B60"/>
    <w:rsid w:val="00277E82"/>
    <w:rsid w:val="002A1FB5"/>
    <w:rsid w:val="002D4482"/>
    <w:rsid w:val="00384090"/>
    <w:rsid w:val="003922F0"/>
    <w:rsid w:val="00517074"/>
    <w:rsid w:val="005953FB"/>
    <w:rsid w:val="007077A1"/>
    <w:rsid w:val="007D38B4"/>
    <w:rsid w:val="00880B71"/>
    <w:rsid w:val="0098289E"/>
    <w:rsid w:val="00B142B1"/>
    <w:rsid w:val="00B3401A"/>
    <w:rsid w:val="00C26D24"/>
    <w:rsid w:val="00C470E5"/>
    <w:rsid w:val="00C50514"/>
    <w:rsid w:val="00CB4D0F"/>
    <w:rsid w:val="00CC08A8"/>
    <w:rsid w:val="00DD08D0"/>
    <w:rsid w:val="00E00DF1"/>
    <w:rsid w:val="00EE3A0F"/>
    <w:rsid w:val="00F35390"/>
    <w:rsid w:val="00F45137"/>
    <w:rsid w:val="00F8767A"/>
    <w:rsid w:val="00FC16D4"/>
    <w:rsid w:val="00FF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01A"/>
    <w:rPr>
      <w:rFonts w:ascii="Times New Roman" w:hAnsi="Times New Roman" w:cs="Times New Roman"/>
      <w:kern w:val="0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40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13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DF1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DF1"/>
    <w:rPr>
      <w:rFonts w:asciiTheme="majorHAnsi" w:eastAsiaTheme="majorEastAsia" w:hAnsiTheme="majorHAnsi" w:cstheme="majorBidi"/>
      <w:kern w:val="0"/>
      <w:sz w:val="16"/>
      <w:szCs w:val="16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0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Wong</cp:lastModifiedBy>
  <cp:revision>3</cp:revision>
  <cp:lastPrinted>2014-05-11T22:18:00Z</cp:lastPrinted>
  <dcterms:created xsi:type="dcterms:W3CDTF">2014-05-21T12:16:00Z</dcterms:created>
  <dcterms:modified xsi:type="dcterms:W3CDTF">2014-05-21T13:25:00Z</dcterms:modified>
</cp:coreProperties>
</file>