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01A" w:rsidRPr="00107BDD" w:rsidRDefault="00A40EA2" w:rsidP="00B3401A">
      <w:pPr>
        <w:jc w:val="center"/>
      </w:pPr>
      <w:r>
        <w:t>MINUTES OF SPECIAL BOARD MEETING of 2014 – 15 Board</w:t>
      </w:r>
    </w:p>
    <w:p w:rsidR="00B3401A" w:rsidRPr="00107BDD" w:rsidRDefault="00B3401A" w:rsidP="00B3401A">
      <w:pPr>
        <w:jc w:val="center"/>
      </w:pPr>
      <w:r w:rsidRPr="00107BDD">
        <w:t>AUSTRALIAN REGION – International Training Communication</w:t>
      </w:r>
    </w:p>
    <w:p w:rsidR="00B3401A" w:rsidRPr="00107BDD" w:rsidRDefault="00A40EA2" w:rsidP="00A40EA2">
      <w:pPr>
        <w:jc w:val="center"/>
        <w:rPr>
          <w:sz w:val="22"/>
          <w:szCs w:val="22"/>
        </w:rPr>
      </w:pPr>
      <w:r>
        <w:t>Satur</w:t>
      </w:r>
      <w:r w:rsidR="00B3401A">
        <w:t>day</w:t>
      </w:r>
      <w:r>
        <w:t xml:space="preserve"> 18</w:t>
      </w:r>
      <w:r w:rsidR="00FC16D4" w:rsidRPr="00FC16D4">
        <w:rPr>
          <w:vertAlign w:val="superscript"/>
        </w:rPr>
        <w:t>th</w:t>
      </w:r>
      <w:r w:rsidR="00B3401A">
        <w:t xml:space="preserve"> </w:t>
      </w:r>
      <w:r w:rsidR="00FC16D4">
        <w:t>Ma</w:t>
      </w:r>
      <w:r>
        <w:t>y</w:t>
      </w:r>
      <w:r w:rsidR="00FC16D4">
        <w:t xml:space="preserve">, 2014 </w:t>
      </w:r>
      <w:r>
        <w:t>at Traders Hotel, 159 Roma St, Brisbane</w:t>
      </w:r>
    </w:p>
    <w:p w:rsidR="00B3401A" w:rsidRPr="00107BDD" w:rsidRDefault="00B3401A" w:rsidP="00A40EA2">
      <w:pPr>
        <w:jc w:val="center"/>
      </w:pPr>
      <w:r w:rsidRPr="00107BDD">
        <w:t xml:space="preserve">Meeting commenced at </w:t>
      </w:r>
      <w:r w:rsidR="00A12D5F">
        <w:t>1.20pm</w:t>
      </w:r>
    </w:p>
    <w:p w:rsidR="00B3401A" w:rsidRPr="00107BDD" w:rsidRDefault="00B3401A" w:rsidP="00B3401A">
      <w:pPr>
        <w:ind w:left="720"/>
      </w:pPr>
    </w:p>
    <w:p w:rsidR="00B3401A" w:rsidRPr="00107BDD" w:rsidRDefault="00A40EA2" w:rsidP="00A40EA2">
      <w:pPr>
        <w:rPr>
          <w:color w:val="008000"/>
        </w:rPr>
      </w:pPr>
      <w:r>
        <w:rPr>
          <w:b/>
        </w:rPr>
        <w:t xml:space="preserve">Present: </w:t>
      </w:r>
      <w:r w:rsidR="00B3401A" w:rsidRPr="00107BDD">
        <w:t>Margaret Sutherland</w:t>
      </w:r>
      <w:r>
        <w:rPr>
          <w:color w:val="800080"/>
        </w:rPr>
        <w:t xml:space="preserve"> </w:t>
      </w:r>
      <w:r w:rsidRPr="00A40EA2">
        <w:rPr>
          <w:color w:val="FF0000"/>
        </w:rPr>
        <w:t>[President 2014-15]</w:t>
      </w:r>
      <w:r w:rsidR="00B3401A" w:rsidRPr="00A40EA2">
        <w:t>,</w:t>
      </w:r>
      <w:r w:rsidR="00B3401A" w:rsidRPr="00107BDD">
        <w:t xml:space="preserve"> Mary Wong</w:t>
      </w:r>
      <w:r w:rsidR="00B3401A" w:rsidRPr="00A40EA2">
        <w:rPr>
          <w:color w:val="7030A0"/>
        </w:rPr>
        <w:t xml:space="preserve"> </w:t>
      </w:r>
      <w:r w:rsidRPr="00A40EA2">
        <w:rPr>
          <w:color w:val="7030A0"/>
        </w:rPr>
        <w:t>[President-Elect 2014-15]</w:t>
      </w:r>
      <w:r w:rsidR="00B3401A" w:rsidRPr="00A40EA2">
        <w:t>,</w:t>
      </w:r>
      <w:r>
        <w:rPr>
          <w:color w:val="0000FF"/>
        </w:rPr>
        <w:t xml:space="preserve"> </w:t>
      </w:r>
      <w:r w:rsidRPr="00A40EA2">
        <w:t xml:space="preserve">Christine Hardy </w:t>
      </w:r>
      <w:r>
        <w:rPr>
          <w:color w:val="0000FF"/>
        </w:rPr>
        <w:t>[Secretary 2014-15]</w:t>
      </w:r>
    </w:p>
    <w:p w:rsidR="00B3401A" w:rsidRDefault="00B3401A" w:rsidP="00B3401A"/>
    <w:p w:rsidR="00A40EA2" w:rsidRDefault="00A40EA2" w:rsidP="00F82DCD">
      <w:r>
        <w:t xml:space="preserve">There being no elected officer to the position of Vice President Finance for the 2014-15 term, </w:t>
      </w:r>
      <w:r w:rsidR="00F82DCD">
        <w:t>it was proposed</w:t>
      </w:r>
      <w:r>
        <w:t xml:space="preserve"> that the Region Board appoint Jeff Riley to the position. The vote was unanimously in favour of the proposition. </w:t>
      </w:r>
    </w:p>
    <w:p w:rsidR="00A40EA2" w:rsidRDefault="00A40EA2" w:rsidP="00B3401A"/>
    <w:p w:rsidR="00A40EA2" w:rsidRDefault="00A12D5F" w:rsidP="00A12D5F">
      <w:r>
        <w:t>Meeting closed at 1.24pm</w:t>
      </w:r>
      <w:bookmarkStart w:id="0" w:name="_GoBack"/>
      <w:bookmarkEnd w:id="0"/>
    </w:p>
    <w:sectPr w:rsidR="00A40EA2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DE6307"/>
    <w:multiLevelType w:val="hybridMultilevel"/>
    <w:tmpl w:val="44D27BB2"/>
    <w:lvl w:ilvl="0" w:tplc="0C090003">
      <w:start w:val="1"/>
      <w:numFmt w:val="bullet"/>
      <w:lvlText w:val="o"/>
      <w:lvlJc w:val="left"/>
      <w:pPr>
        <w:ind w:left="420" w:hanging="420"/>
      </w:pPr>
      <w:rPr>
        <w:rFonts w:ascii="Courier New" w:hAnsi="Courier New" w:cs="Courier New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1A"/>
    <w:rsid w:val="00004C32"/>
    <w:rsid w:val="00042B60"/>
    <w:rsid w:val="00277E82"/>
    <w:rsid w:val="002A1FB5"/>
    <w:rsid w:val="002D4482"/>
    <w:rsid w:val="00384090"/>
    <w:rsid w:val="003922F0"/>
    <w:rsid w:val="00517074"/>
    <w:rsid w:val="005953FB"/>
    <w:rsid w:val="007077A1"/>
    <w:rsid w:val="007D38B4"/>
    <w:rsid w:val="00880B71"/>
    <w:rsid w:val="00A12D5F"/>
    <w:rsid w:val="00A40EA2"/>
    <w:rsid w:val="00B142B1"/>
    <w:rsid w:val="00B3401A"/>
    <w:rsid w:val="00C50514"/>
    <w:rsid w:val="00CA5AD1"/>
    <w:rsid w:val="00CB4D0F"/>
    <w:rsid w:val="00CC08A8"/>
    <w:rsid w:val="00DD08D0"/>
    <w:rsid w:val="00E00DF1"/>
    <w:rsid w:val="00EE3A0F"/>
    <w:rsid w:val="00F35390"/>
    <w:rsid w:val="00F45137"/>
    <w:rsid w:val="00F458F9"/>
    <w:rsid w:val="00F82DCD"/>
    <w:rsid w:val="00F8767A"/>
    <w:rsid w:val="00FC16D4"/>
    <w:rsid w:val="00FF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01A"/>
    <w:rPr>
      <w:rFonts w:ascii="Times New Roman" w:hAnsi="Times New Roman" w:cs="Times New Roman"/>
      <w:kern w:val="0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40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5137"/>
    <w:pPr>
      <w:ind w:leftChars="400" w:left="8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0DF1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DF1"/>
    <w:rPr>
      <w:rFonts w:asciiTheme="majorHAnsi" w:eastAsiaTheme="majorEastAsia" w:hAnsiTheme="majorHAnsi" w:cstheme="majorBidi"/>
      <w:kern w:val="0"/>
      <w:sz w:val="16"/>
      <w:szCs w:val="16"/>
      <w:lang w:val="en-AU"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01A"/>
    <w:rPr>
      <w:rFonts w:ascii="Times New Roman" w:hAnsi="Times New Roman" w:cs="Times New Roman"/>
      <w:kern w:val="0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40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5137"/>
    <w:pPr>
      <w:ind w:leftChars="400" w:left="8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0DF1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DF1"/>
    <w:rPr>
      <w:rFonts w:asciiTheme="majorHAnsi" w:eastAsiaTheme="majorEastAsia" w:hAnsiTheme="majorHAnsi" w:cstheme="majorBidi"/>
      <w:kern w:val="0"/>
      <w:sz w:val="16"/>
      <w:szCs w:val="16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Wong</dc:creator>
  <cp:lastModifiedBy>Wong</cp:lastModifiedBy>
  <cp:revision>3</cp:revision>
  <cp:lastPrinted>2014-05-11T22:18:00Z</cp:lastPrinted>
  <dcterms:created xsi:type="dcterms:W3CDTF">2014-05-22T12:41:00Z</dcterms:created>
  <dcterms:modified xsi:type="dcterms:W3CDTF">2014-05-22T12:41:00Z</dcterms:modified>
</cp:coreProperties>
</file>