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466" w:rsidRDefault="00A204FB" w:rsidP="005F4E64">
      <w:pPr>
        <w:rPr>
          <w:b/>
        </w:rPr>
      </w:pPr>
      <w:r>
        <w:rPr>
          <w:b/>
        </w:rPr>
        <w:t>INTERNATIONAL TRAINING IN COMMUNICATION</w:t>
      </w:r>
    </w:p>
    <w:p w:rsidR="00A204FB" w:rsidRDefault="00A204FB" w:rsidP="00A204FB">
      <w:pPr>
        <w:rPr>
          <w:b/>
        </w:rPr>
      </w:pPr>
      <w:r>
        <w:rPr>
          <w:b/>
        </w:rPr>
        <w:t>AUSTRALIAN REGION INCORPORATED</w:t>
      </w:r>
    </w:p>
    <w:p w:rsidR="00A204FB" w:rsidRPr="002144D1" w:rsidRDefault="00B74733" w:rsidP="00A204FB">
      <w:r>
        <w:rPr>
          <w:b/>
        </w:rPr>
        <w:t xml:space="preserve">MINUTES OF REGION </w:t>
      </w:r>
      <w:r w:rsidR="00A204FB">
        <w:rPr>
          <w:b/>
        </w:rPr>
        <w:t xml:space="preserve">BOARD MEETING NUMBER 4 FOR 2015-2016 </w:t>
      </w:r>
      <w:proofErr w:type="gramStart"/>
      <w:r w:rsidR="00A204FB">
        <w:rPr>
          <w:b/>
        </w:rPr>
        <w:t>TERM</w:t>
      </w:r>
      <w:r w:rsidR="002144D1">
        <w:rPr>
          <w:b/>
        </w:rPr>
        <w:t xml:space="preserve">  </w:t>
      </w:r>
      <w:r w:rsidR="009F0138">
        <w:t>(</w:t>
      </w:r>
      <w:proofErr w:type="gramEnd"/>
      <w:r w:rsidR="00F44CE1">
        <w:rPr>
          <w:color w:val="FF0000"/>
        </w:rPr>
        <w:t>draft 2</w:t>
      </w:r>
      <w:bookmarkStart w:id="0" w:name="_GoBack"/>
      <w:bookmarkEnd w:id="0"/>
      <w:r w:rsidR="002144D1">
        <w:t>)</w:t>
      </w:r>
    </w:p>
    <w:p w:rsidR="00A204FB" w:rsidRDefault="00A204FB" w:rsidP="00A204FB">
      <w:pPr>
        <w:rPr>
          <w:b/>
        </w:rPr>
      </w:pPr>
      <w:r>
        <w:rPr>
          <w:b/>
        </w:rPr>
        <w:t>HELD AT KYEEMAGH RSL CLUB SYDNEY NSW</w:t>
      </w:r>
    </w:p>
    <w:p w:rsidR="002144D1" w:rsidRPr="00B74733" w:rsidRDefault="002144D1" w:rsidP="00A204FB">
      <w:r>
        <w:rPr>
          <w:b/>
        </w:rPr>
        <w:t>DATE: 18 FEBRUARY 2016</w:t>
      </w:r>
    </w:p>
    <w:p w:rsidR="002144D1" w:rsidRDefault="002144D1" w:rsidP="005F4E64">
      <w:pPr>
        <w:jc w:val="left"/>
      </w:pPr>
      <w:r>
        <w:t>The meeting was opened by the President, Mary Wong, at 11.30 a.m.</w:t>
      </w:r>
    </w:p>
    <w:p w:rsidR="002144D1" w:rsidRDefault="002144D1" w:rsidP="005F4E64">
      <w:pPr>
        <w:jc w:val="left"/>
      </w:pPr>
      <w:r>
        <w:t xml:space="preserve">The President welcomed all Board members: President-elect, Christine Hardy; Vice President Finance, Bernadette Knight; and Jan </w:t>
      </w:r>
      <w:proofErr w:type="spellStart"/>
      <w:r>
        <w:t>Broe</w:t>
      </w:r>
      <w:proofErr w:type="spellEnd"/>
      <w:r>
        <w:t>, Secretary.</w:t>
      </w:r>
    </w:p>
    <w:p w:rsidR="00B74733" w:rsidRDefault="002144D1" w:rsidP="005F4E64">
      <w:pPr>
        <w:jc w:val="left"/>
      </w:pPr>
      <w:r>
        <w:t>The Minutes of the previous Board Meeting were confirmed.</w:t>
      </w:r>
    </w:p>
    <w:p w:rsidR="00B74733" w:rsidRDefault="00B74733" w:rsidP="005F4E64">
      <w:pPr>
        <w:jc w:val="left"/>
      </w:pPr>
      <w:r w:rsidRPr="00B74733">
        <w:rPr>
          <w:u w:val="single"/>
        </w:rPr>
        <w:t>Business arising</w:t>
      </w:r>
      <w:r>
        <w:t>:</w:t>
      </w:r>
    </w:p>
    <w:p w:rsidR="002144D1" w:rsidRDefault="00B74733" w:rsidP="005F4E64">
      <w:pPr>
        <w:jc w:val="left"/>
      </w:pPr>
      <w:r>
        <w:t>The President</w:t>
      </w:r>
      <w:r w:rsidR="002144D1">
        <w:t xml:space="preserve"> </w:t>
      </w:r>
      <w:r>
        <w:t>queried how the Life Members list was progressing. List is to be sent to International Board, Margaret Sutherland, Pat Cartwright and Ann McAfee</w:t>
      </w:r>
      <w:r w:rsidR="0042123E">
        <w:t xml:space="preserve"> </w:t>
      </w:r>
      <w:proofErr w:type="gramStart"/>
      <w:r w:rsidR="0042123E">
        <w:t>are</w:t>
      </w:r>
      <w:proofErr w:type="gramEnd"/>
      <w:r w:rsidR="0042123E">
        <w:t xml:space="preserve"> active life-members</w:t>
      </w:r>
      <w:r>
        <w:t>.</w:t>
      </w:r>
    </w:p>
    <w:p w:rsidR="00B74733" w:rsidRDefault="00B74733" w:rsidP="005F4E64">
      <w:pPr>
        <w:jc w:val="left"/>
      </w:pPr>
      <w:r>
        <w:t>The Region Policy Book has been completed.</w:t>
      </w:r>
    </w:p>
    <w:p w:rsidR="00B74733" w:rsidRDefault="00B74733" w:rsidP="005F4E64">
      <w:pPr>
        <w:jc w:val="left"/>
      </w:pPr>
      <w:r>
        <w:t>Insurance has been extended to October, to cover next term.  M</w:t>
      </w:r>
      <w:r w:rsidR="0042123E">
        <w:t>ary has checked with the provider and m</w:t>
      </w:r>
      <w:r>
        <w:t>ember to member insurance is catered for</w:t>
      </w:r>
      <w:r w:rsidR="0042123E">
        <w:t xml:space="preserve"> within the PDS</w:t>
      </w:r>
      <w:r>
        <w:t>.</w:t>
      </w:r>
    </w:p>
    <w:p w:rsidR="00B74733" w:rsidRDefault="00B74733" w:rsidP="005F4E64">
      <w:pPr>
        <w:jc w:val="both"/>
      </w:pPr>
      <w:r>
        <w:t>The Term Calendar for Job Descriptions is to be completed.</w:t>
      </w:r>
    </w:p>
    <w:p w:rsidR="00B74733" w:rsidRDefault="00B74733" w:rsidP="005F4E64">
      <w:pPr>
        <w:jc w:val="left"/>
      </w:pPr>
      <w:r>
        <w:t xml:space="preserve">The </w:t>
      </w:r>
      <w:r w:rsidR="0042123E">
        <w:t>‘</w:t>
      </w:r>
      <w:r>
        <w:t>use of Facebook</w:t>
      </w:r>
      <w:r w:rsidR="0042123E">
        <w:t>’</w:t>
      </w:r>
      <w:r>
        <w:t xml:space="preserve"> </w:t>
      </w:r>
      <w:r w:rsidR="0042123E">
        <w:t xml:space="preserve">training </w:t>
      </w:r>
      <w:r>
        <w:t>has not progressed any further</w:t>
      </w:r>
      <w:r w:rsidR="00FE2F01">
        <w:t xml:space="preserve">. Christine is to research ‘Basics of Facebook’ </w:t>
      </w:r>
      <w:r w:rsidR="0042123E">
        <w:t xml:space="preserve">You-tube videos that we can share with our members </w:t>
      </w:r>
      <w:r w:rsidR="00FE2F01">
        <w:t>for information.</w:t>
      </w:r>
    </w:p>
    <w:p w:rsidR="00CD3894" w:rsidRDefault="00CD3894" w:rsidP="0042123E">
      <w:pPr>
        <w:jc w:val="left"/>
      </w:pPr>
      <w:r>
        <w:t>The</w:t>
      </w:r>
      <w:r w:rsidR="0042123E">
        <w:t xml:space="preserve"> change of </w:t>
      </w:r>
      <w:r>
        <w:t>Public Officer is</w:t>
      </w:r>
      <w:r w:rsidR="009F0138">
        <w:t xml:space="preserve"> confirmed.  </w:t>
      </w:r>
      <w:r w:rsidR="0042123E">
        <w:t xml:space="preserve">Required papers have been sent to </w:t>
      </w:r>
      <w:r w:rsidR="009F0138">
        <w:t>Fair Trading</w:t>
      </w:r>
      <w:r>
        <w:t>.</w:t>
      </w:r>
    </w:p>
    <w:p w:rsidR="00CD3894" w:rsidRDefault="00CD3894" w:rsidP="005F4E64">
      <w:pPr>
        <w:jc w:val="left"/>
      </w:pPr>
      <w:r>
        <w:t>Business Cards are in progress and should be out in the next couple of weeks.</w:t>
      </w:r>
    </w:p>
    <w:p w:rsidR="00CD3894" w:rsidRDefault="00CD3894" w:rsidP="005F4E64">
      <w:pPr>
        <w:jc w:val="left"/>
      </w:pPr>
      <w:r>
        <w:t xml:space="preserve">The ITC official visitor to Conference, Akemi Kosuge, has been confirmed. </w:t>
      </w:r>
    </w:p>
    <w:p w:rsidR="00CD3894" w:rsidRDefault="00CD3894" w:rsidP="005F4E64">
      <w:pPr>
        <w:jc w:val="left"/>
      </w:pPr>
      <w:r>
        <w:t>Three presenters of education sessions needed to be replaced and members’ session selection will be affected.</w:t>
      </w:r>
      <w:r w:rsidR="00F36A01">
        <w:t xml:space="preserve">  New information will be sent out. Karen Horbach, Jan Patterson and a non-member will replace those who have withdrawn.</w:t>
      </w:r>
    </w:p>
    <w:p w:rsidR="00CD3894" w:rsidRDefault="00CD3894" w:rsidP="005F4E64">
      <w:pPr>
        <w:jc w:val="left"/>
      </w:pPr>
      <w:r>
        <w:t>Reports to the International</w:t>
      </w:r>
      <w:r w:rsidR="009C164D">
        <w:t xml:space="preserve"> B</w:t>
      </w:r>
      <w:r w:rsidR="009F0138">
        <w:t xml:space="preserve">oard have not </w:t>
      </w:r>
      <w:r w:rsidR="0042123E">
        <w:t xml:space="preserve">yet </w:t>
      </w:r>
      <w:r w:rsidR="009F0138">
        <w:t>received a response.</w:t>
      </w:r>
      <w:r w:rsidR="009C164D">
        <w:t xml:space="preserve">  Newsletters have been received from International.</w:t>
      </w:r>
    </w:p>
    <w:p w:rsidR="009C164D" w:rsidRDefault="009C164D" w:rsidP="005F4E64">
      <w:pPr>
        <w:jc w:val="left"/>
      </w:pPr>
      <w:r>
        <w:rPr>
          <w:u w:val="single"/>
        </w:rPr>
        <w:t>Other Region Board Meetings</w:t>
      </w:r>
      <w:r>
        <w:t>: Cyber meeting – Thursday, 21 April;</w:t>
      </w:r>
      <w:r w:rsidR="00B178A4">
        <w:t xml:space="preserve"> Thursday, 19 May (6 p.m.); Sunday, 22 May (5 p.m.).  Following the Council 9 meeting (19 March) a ‘review meeting’ will be held.</w:t>
      </w:r>
    </w:p>
    <w:p w:rsidR="006E06E3" w:rsidRDefault="006E06E3" w:rsidP="0042123E">
      <w:pPr>
        <w:jc w:val="left"/>
      </w:pPr>
      <w:r>
        <w:rPr>
          <w:u w:val="single"/>
        </w:rPr>
        <w:t>Outstanding cheques</w:t>
      </w:r>
      <w:r>
        <w:t xml:space="preserve">: to Marina Harries has been written off.  Margaret Sutherland </w:t>
      </w:r>
      <w:r w:rsidR="0042123E">
        <w:t>has received her re-issued cheque.</w:t>
      </w:r>
    </w:p>
    <w:p w:rsidR="006E06E3" w:rsidRDefault="006E06E3" w:rsidP="005F4E64">
      <w:pPr>
        <w:jc w:val="left"/>
      </w:pPr>
      <w:proofErr w:type="gramStart"/>
      <w:r>
        <w:t>Mary and Bernadette to compose an article</w:t>
      </w:r>
      <w:r w:rsidR="0042123E">
        <w:t xml:space="preserve"> on ‘Learning through Participation’</w:t>
      </w:r>
      <w:r>
        <w:t xml:space="preserve"> for Newsletter.</w:t>
      </w:r>
      <w:proofErr w:type="gramEnd"/>
    </w:p>
    <w:p w:rsidR="006E06E3" w:rsidRDefault="006E06E3" w:rsidP="005F4E64">
      <w:pPr>
        <w:jc w:val="left"/>
      </w:pPr>
      <w:r>
        <w:t>Mary will go to Flinders Council Meeting and Christine to Council 9</w:t>
      </w:r>
      <w:r w:rsidR="0042123E">
        <w:t xml:space="preserve"> and 7</w:t>
      </w:r>
      <w:r>
        <w:t>.</w:t>
      </w:r>
    </w:p>
    <w:p w:rsidR="006E06E3" w:rsidRDefault="006E06E3" w:rsidP="005F4E64">
      <w:pPr>
        <w:jc w:val="left"/>
      </w:pPr>
      <w:r>
        <w:t>The Region President’s file has not been located.</w:t>
      </w:r>
    </w:p>
    <w:p w:rsidR="006E06E3" w:rsidRDefault="006E06E3" w:rsidP="005F4E64">
      <w:pPr>
        <w:jc w:val="left"/>
      </w:pPr>
      <w:r>
        <w:lastRenderedPageBreak/>
        <w:t xml:space="preserve">Jan is to contact Norma </w:t>
      </w:r>
      <w:proofErr w:type="spellStart"/>
      <w:r>
        <w:t>Ewin</w:t>
      </w:r>
      <w:proofErr w:type="spellEnd"/>
      <w:r>
        <w:t xml:space="preserve"> and ask whether she would like files removed that have been stored with her.  There is now access to secure</w:t>
      </w:r>
      <w:r w:rsidR="00A54B43">
        <w:t xml:space="preserve"> archives</w:t>
      </w:r>
      <w:r w:rsidR="0042123E">
        <w:t xml:space="preserve"> in Armidale</w:t>
      </w:r>
      <w:r w:rsidR="00A54B43">
        <w:t>, with no cost to the organisation.</w:t>
      </w:r>
    </w:p>
    <w:p w:rsidR="00A54B43" w:rsidRDefault="00C47467" w:rsidP="005F4E64">
      <w:pPr>
        <w:jc w:val="left"/>
      </w:pPr>
      <w:r>
        <w:t>M</w:t>
      </w:r>
      <w:r w:rsidR="006B5084">
        <w:t>argaret Sutherland has found “Get a Better Job” on floppy disc, so will try to get them on a USB.</w:t>
      </w:r>
    </w:p>
    <w:p w:rsidR="0000788D" w:rsidRDefault="0000788D" w:rsidP="005F4E64">
      <w:pPr>
        <w:jc w:val="left"/>
      </w:pPr>
      <w:r>
        <w:rPr>
          <w:u w:val="single"/>
        </w:rPr>
        <w:t>President’s Award</w:t>
      </w:r>
      <w:r>
        <w:t xml:space="preserve">:  </w:t>
      </w:r>
      <w:r w:rsidR="00955353">
        <w:t xml:space="preserve">criteria has been updated.  </w:t>
      </w:r>
      <w:proofErr w:type="gramStart"/>
      <w:r w:rsidR="00955353">
        <w:t>Mary to send via CLO to remind clubs.</w:t>
      </w:r>
      <w:proofErr w:type="gramEnd"/>
    </w:p>
    <w:p w:rsidR="00955353" w:rsidRDefault="00955353" w:rsidP="005F4E64">
      <w:pPr>
        <w:jc w:val="left"/>
      </w:pPr>
      <w:r>
        <w:rPr>
          <w:u w:val="single"/>
        </w:rPr>
        <w:t>Accommodation for Akemi</w:t>
      </w:r>
      <w:r>
        <w:t xml:space="preserve">: is to be paid by Mary’s credit </w:t>
      </w:r>
      <w:r w:rsidR="009F0138">
        <w:t xml:space="preserve">card </w:t>
      </w:r>
      <w:r>
        <w:t>and reimbursed to her.</w:t>
      </w:r>
    </w:p>
    <w:p w:rsidR="00955353" w:rsidRDefault="00955353" w:rsidP="005F4E64">
      <w:pPr>
        <w:jc w:val="left"/>
      </w:pPr>
      <w:r>
        <w:t>Meeting adjourned for lunch @ 1.07 p.m.</w:t>
      </w:r>
    </w:p>
    <w:p w:rsidR="00955353" w:rsidRDefault="00955353" w:rsidP="005F4E64">
      <w:pPr>
        <w:jc w:val="left"/>
      </w:pPr>
      <w:r>
        <w:rPr>
          <w:u w:val="single"/>
        </w:rPr>
        <w:t>Meeting recommenced</w:t>
      </w:r>
      <w:r>
        <w:t>: 1.33 p.m.</w:t>
      </w:r>
    </w:p>
    <w:p w:rsidR="00955353" w:rsidRDefault="00955353" w:rsidP="0042123E">
      <w:pPr>
        <w:jc w:val="left"/>
      </w:pPr>
      <w:r>
        <w:t xml:space="preserve">It was </w:t>
      </w:r>
      <w:r w:rsidR="0042123E">
        <w:t>decided</w:t>
      </w:r>
      <w:r>
        <w:t xml:space="preserve"> that Akemi be Installing Officer at Region Conference.</w:t>
      </w:r>
    </w:p>
    <w:p w:rsidR="00955353" w:rsidRDefault="00955353" w:rsidP="0042123E">
      <w:pPr>
        <w:jc w:val="left"/>
      </w:pPr>
      <w:r>
        <w:rPr>
          <w:u w:val="single"/>
        </w:rPr>
        <w:t>Finances</w:t>
      </w:r>
      <w:r>
        <w:t>: membership is 137.  We have</w:t>
      </w:r>
      <w:r w:rsidR="0042123E">
        <w:t xml:space="preserve"> had </w:t>
      </w:r>
      <w:r>
        <w:t>a 10% increase each report.</w:t>
      </w:r>
    </w:p>
    <w:p w:rsidR="00955353" w:rsidRDefault="00955353" w:rsidP="005F4E64">
      <w:pPr>
        <w:jc w:val="left"/>
      </w:pPr>
      <w:r>
        <w:rPr>
          <w:u w:val="single"/>
        </w:rPr>
        <w:t>Region Budget</w:t>
      </w:r>
      <w:r>
        <w:t>: was adopted, as amended.</w:t>
      </w:r>
      <w:r>
        <w:tab/>
      </w:r>
      <w:r>
        <w:tab/>
      </w:r>
      <w:r>
        <w:tab/>
      </w:r>
      <w:r>
        <w:tab/>
        <w:t>Jan/Christine</w:t>
      </w:r>
    </w:p>
    <w:p w:rsidR="009548B8" w:rsidRDefault="00955353" w:rsidP="005F4E64">
      <w:pPr>
        <w:jc w:val="left"/>
      </w:pPr>
      <w:r>
        <w:rPr>
          <w:u w:val="single"/>
        </w:rPr>
        <w:t>Bylaws</w:t>
      </w:r>
      <w:r>
        <w:t xml:space="preserve">: </w:t>
      </w:r>
      <w:r w:rsidR="00FC4293">
        <w:t xml:space="preserve">Proposal 2 – </w:t>
      </w:r>
      <w:proofErr w:type="gramStart"/>
      <w:r w:rsidR="00FC4293">
        <w:t>delete</w:t>
      </w:r>
      <w:proofErr w:type="gramEnd"/>
      <w:r w:rsidR="00FC4293">
        <w:t xml:space="preserve"> “associations” but retain “member to member.”</w:t>
      </w:r>
      <w:r w:rsidR="00FC4293">
        <w:br/>
        <w:t xml:space="preserve">     </w:t>
      </w:r>
      <w:r w:rsidR="00BE5292">
        <w:t xml:space="preserve">          Proposal 3 S.R. 10 – “</w:t>
      </w:r>
      <w:r w:rsidR="00FC4293">
        <w:t>the Board may contract an IT professional to develop</w:t>
      </w:r>
      <w:r w:rsidR="00BE5292">
        <w:t xml:space="preserve"> and maintain the Region</w:t>
      </w:r>
      <w:r w:rsidR="00650C9B">
        <w:br/>
        <w:t xml:space="preserve">                                                   website</w:t>
      </w:r>
      <w:r w:rsidR="00BE5292">
        <w:t xml:space="preserve"> </w:t>
      </w:r>
      <w:r w:rsidR="00BA0BD0">
        <w:t>under the direction of the Webmaster and the Region President.”</w:t>
      </w:r>
    </w:p>
    <w:p w:rsidR="009548B8" w:rsidRDefault="009548B8" w:rsidP="005F4E64">
      <w:pPr>
        <w:jc w:val="left"/>
      </w:pPr>
      <w:r>
        <w:t xml:space="preserve">The Board is in favour of the </w:t>
      </w:r>
      <w:r w:rsidR="0042123E">
        <w:t xml:space="preserve">notice of </w:t>
      </w:r>
      <w:r>
        <w:t xml:space="preserve">motion, in principle, but some rewording is required.  </w:t>
      </w:r>
      <w:proofErr w:type="gramStart"/>
      <w:r>
        <w:t>(By email, next week).</w:t>
      </w:r>
      <w:proofErr w:type="gramEnd"/>
    </w:p>
    <w:p w:rsidR="001B3828" w:rsidRDefault="009548B8" w:rsidP="005F4E64">
      <w:pPr>
        <w:jc w:val="left"/>
      </w:pPr>
      <w:r>
        <w:rPr>
          <w:u w:val="single"/>
        </w:rPr>
        <w:t>Conference 2017</w:t>
      </w:r>
      <w:r>
        <w:t>: a decision is to be made on venue by April.</w:t>
      </w:r>
      <w:r w:rsidR="001D081F">
        <w:t xml:space="preserve"> Christine will inspect “Sage” </w:t>
      </w:r>
      <w:r w:rsidR="001B3828">
        <w:t xml:space="preserve">Hotel, Wollongong and Mary “The </w:t>
      </w:r>
      <w:proofErr w:type="spellStart"/>
      <w:r w:rsidR="001B3828">
        <w:t>Novotel</w:t>
      </w:r>
      <w:proofErr w:type="spellEnd"/>
      <w:r w:rsidR="001B3828">
        <w:t>” at Brighton-le-Sands.</w:t>
      </w:r>
    </w:p>
    <w:p w:rsidR="00F36A01" w:rsidRDefault="001B3828" w:rsidP="005F4E64">
      <w:pPr>
        <w:jc w:val="left"/>
      </w:pPr>
      <w:r>
        <w:rPr>
          <w:u w:val="single"/>
        </w:rPr>
        <w:t xml:space="preserve">Training at </w:t>
      </w:r>
      <w:r w:rsidR="0042123E">
        <w:rPr>
          <w:u w:val="single"/>
        </w:rPr>
        <w:t>Pre-</w:t>
      </w:r>
      <w:r>
        <w:rPr>
          <w:u w:val="single"/>
        </w:rPr>
        <w:t xml:space="preserve">Conference </w:t>
      </w:r>
      <w:r w:rsidR="0042123E">
        <w:rPr>
          <w:u w:val="single"/>
        </w:rPr>
        <w:t xml:space="preserve">Day </w:t>
      </w:r>
      <w:r>
        <w:rPr>
          <w:u w:val="single"/>
        </w:rPr>
        <w:t>2016</w:t>
      </w:r>
      <w:r>
        <w:t xml:space="preserve"> (a) discussion on the future of the organisation; (b) Officer Training; PREM</w:t>
      </w:r>
      <w:r w:rsidR="00F36A01">
        <w:t xml:space="preserve">: how  </w:t>
      </w:r>
      <w:r>
        <w:t>to make it work for your club</w:t>
      </w:r>
      <w:r w:rsidR="0042123E">
        <w:t>; how to administer the club web-page</w:t>
      </w:r>
      <w:r>
        <w:t>.</w:t>
      </w:r>
    </w:p>
    <w:p w:rsidR="00F36A01" w:rsidRDefault="00F36A01" w:rsidP="005F4E64">
      <w:pPr>
        <w:jc w:val="left"/>
      </w:pPr>
      <w:r>
        <w:t>“Mail Chimp” might be used as a data base. A BLO</w:t>
      </w:r>
      <w:r w:rsidR="00F44CE1">
        <w:t>G could also be set up.  A new You</w:t>
      </w:r>
      <w:r>
        <w:t>-Tube channel is set up and ready to go.</w:t>
      </w:r>
    </w:p>
    <w:p w:rsidR="00F36A01" w:rsidRDefault="00F36A01" w:rsidP="005F4E64">
      <w:pPr>
        <w:jc w:val="left"/>
      </w:pPr>
      <w:r>
        <w:t>Jan is to enquire</w:t>
      </w:r>
      <w:r w:rsidR="009F0138">
        <w:t xml:space="preserve"> </w:t>
      </w:r>
      <w:r>
        <w:t>a</w:t>
      </w:r>
      <w:r w:rsidR="009F0138">
        <w:t>t</w:t>
      </w:r>
      <w:r>
        <w:t xml:space="preserve"> Australian Film, Television &amp; Radio School and sound them out re their students working with us on making a promotion video.  They would be given credit.</w:t>
      </w:r>
    </w:p>
    <w:p w:rsidR="0042123E" w:rsidRDefault="00806484" w:rsidP="0042123E">
      <w:pPr>
        <w:jc w:val="left"/>
        <w:rPr>
          <w:color w:val="000000" w:themeColor="text1"/>
        </w:rPr>
      </w:pPr>
      <w:r>
        <w:rPr>
          <w:color w:val="000000" w:themeColor="text1"/>
        </w:rPr>
        <w:t xml:space="preserve">Complaints Policy – </w:t>
      </w:r>
      <w:r w:rsidR="0042123E">
        <w:rPr>
          <w:color w:val="000000" w:themeColor="text1"/>
        </w:rPr>
        <w:t xml:space="preserve">suggested change - </w:t>
      </w:r>
      <w:r>
        <w:rPr>
          <w:color w:val="000000" w:themeColor="text1"/>
        </w:rPr>
        <w:t xml:space="preserve">ITC Australian Region Inc., hereafter referred to as “Powertalk.” </w:t>
      </w:r>
      <w:r w:rsidR="0042123E">
        <w:rPr>
          <w:color w:val="000000" w:themeColor="text1"/>
        </w:rPr>
        <w:t xml:space="preserve">Document </w:t>
      </w:r>
      <w:r w:rsidR="00F44CE1">
        <w:rPr>
          <w:color w:val="000000" w:themeColor="text1"/>
        </w:rPr>
        <w:t>approved by Board. Will be uploaded in Members Documents on Region Website</w:t>
      </w:r>
      <w:r>
        <w:rPr>
          <w:color w:val="000000" w:themeColor="text1"/>
        </w:rPr>
        <w:t xml:space="preserve"> </w:t>
      </w:r>
      <w:r w:rsidR="0042123E">
        <w:rPr>
          <w:color w:val="000000" w:themeColor="text1"/>
        </w:rPr>
        <w:t>and added as an ap</w:t>
      </w:r>
      <w:r w:rsidR="0042123E">
        <w:rPr>
          <w:color w:val="000000" w:themeColor="text1"/>
        </w:rPr>
        <w:t xml:space="preserve">pendix to the Board Policy Book. </w:t>
      </w:r>
    </w:p>
    <w:p w:rsidR="00806484" w:rsidRDefault="0042123E" w:rsidP="0042123E">
      <w:pPr>
        <w:jc w:val="left"/>
        <w:rPr>
          <w:color w:val="FF0000"/>
        </w:rPr>
      </w:pPr>
      <w:r>
        <w:rPr>
          <w:color w:val="000000" w:themeColor="text1"/>
        </w:rPr>
        <w:t xml:space="preserve">Addition to </w:t>
      </w:r>
      <w:r w:rsidR="00806484">
        <w:rPr>
          <w:color w:val="000000" w:themeColor="text1"/>
        </w:rPr>
        <w:t>Bylaws</w:t>
      </w:r>
      <w:r>
        <w:rPr>
          <w:color w:val="000000" w:themeColor="text1"/>
        </w:rPr>
        <w:t xml:space="preserve"> for submission at AGM: Add</w:t>
      </w:r>
      <w:r w:rsidR="00806484">
        <w:rPr>
          <w:color w:val="000000" w:themeColor="text1"/>
        </w:rPr>
        <w:t xml:space="preserve"> 1.2.b. the Region shall be m</w:t>
      </w:r>
      <w:r>
        <w:rPr>
          <w:color w:val="000000" w:themeColor="text1"/>
        </w:rPr>
        <w:t>arketed as “POWER</w:t>
      </w:r>
      <w:r w:rsidRPr="0042123E">
        <w:rPr>
          <w:i/>
          <w:iCs/>
          <w:color w:val="000000" w:themeColor="text1"/>
        </w:rPr>
        <w:t>talk</w:t>
      </w:r>
      <w:r>
        <w:rPr>
          <w:color w:val="000000" w:themeColor="text1"/>
        </w:rPr>
        <w:t xml:space="preserve"> Australia”</w:t>
      </w:r>
    </w:p>
    <w:p w:rsidR="00806484" w:rsidRPr="00806484" w:rsidRDefault="00806484" w:rsidP="005F4E64">
      <w:pPr>
        <w:jc w:val="left"/>
      </w:pPr>
      <w:r>
        <w:t>The meeting closed at 4.10 p.m.</w:t>
      </w:r>
    </w:p>
    <w:p w:rsidR="002144D1" w:rsidRPr="00F44CE1" w:rsidRDefault="00BE5292" w:rsidP="00F44CE1">
      <w:pPr>
        <w:jc w:val="left"/>
        <w:rPr>
          <w:u w:val="single"/>
        </w:rPr>
      </w:pPr>
      <w:r w:rsidRPr="009548B8">
        <w:rPr>
          <w:u w:val="single"/>
        </w:rPr>
        <w:br/>
        <w:t xml:space="preserve">                          </w:t>
      </w:r>
      <w:r w:rsidR="00650C9B" w:rsidRPr="009548B8">
        <w:rPr>
          <w:u w:val="single"/>
        </w:rPr>
        <w:t xml:space="preserve">                         </w:t>
      </w:r>
      <w:r w:rsidR="00A54B43">
        <w:tab/>
      </w:r>
      <w:r w:rsidR="00A54B43">
        <w:tab/>
      </w:r>
      <w:r w:rsidR="00A54B43">
        <w:tab/>
      </w:r>
      <w:r w:rsidR="00A54B43">
        <w:tab/>
      </w:r>
      <w:r w:rsidR="00A54B43">
        <w:tab/>
      </w:r>
    </w:p>
    <w:sectPr w:rsidR="002144D1" w:rsidRPr="00F44CE1" w:rsidSect="00A54B4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11C" w:rsidRDefault="006C011C" w:rsidP="00A54B43">
      <w:pPr>
        <w:spacing w:after="0"/>
      </w:pPr>
      <w:r>
        <w:separator/>
      </w:r>
    </w:p>
  </w:endnote>
  <w:endnote w:type="continuationSeparator" w:id="0">
    <w:p w:rsidR="006C011C" w:rsidRDefault="006C011C" w:rsidP="00A54B4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11C" w:rsidRDefault="006C011C" w:rsidP="00A54B43">
      <w:pPr>
        <w:spacing w:after="0"/>
      </w:pPr>
      <w:r>
        <w:separator/>
      </w:r>
    </w:p>
  </w:footnote>
  <w:footnote w:type="continuationSeparator" w:id="0">
    <w:p w:rsidR="006C011C" w:rsidRDefault="006C011C" w:rsidP="00A54B4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4FB"/>
    <w:rsid w:val="0000788D"/>
    <w:rsid w:val="000C2331"/>
    <w:rsid w:val="00141699"/>
    <w:rsid w:val="001B3828"/>
    <w:rsid w:val="001D081F"/>
    <w:rsid w:val="001D6425"/>
    <w:rsid w:val="002144D1"/>
    <w:rsid w:val="00232DA4"/>
    <w:rsid w:val="00353466"/>
    <w:rsid w:val="003F5C67"/>
    <w:rsid w:val="0042123E"/>
    <w:rsid w:val="004937F9"/>
    <w:rsid w:val="00546FC4"/>
    <w:rsid w:val="0057228E"/>
    <w:rsid w:val="005F4E64"/>
    <w:rsid w:val="00607B3A"/>
    <w:rsid w:val="00650C9B"/>
    <w:rsid w:val="006B5084"/>
    <w:rsid w:val="006C011C"/>
    <w:rsid w:val="006E06E3"/>
    <w:rsid w:val="00806484"/>
    <w:rsid w:val="00864B7E"/>
    <w:rsid w:val="009548B8"/>
    <w:rsid w:val="00955353"/>
    <w:rsid w:val="009C164D"/>
    <w:rsid w:val="009F0138"/>
    <w:rsid w:val="00A204FB"/>
    <w:rsid w:val="00A54B43"/>
    <w:rsid w:val="00A928CD"/>
    <w:rsid w:val="00B178A4"/>
    <w:rsid w:val="00B74733"/>
    <w:rsid w:val="00BA0BD0"/>
    <w:rsid w:val="00BE5292"/>
    <w:rsid w:val="00C47467"/>
    <w:rsid w:val="00CD3894"/>
    <w:rsid w:val="00CF2C25"/>
    <w:rsid w:val="00DB7CF1"/>
    <w:rsid w:val="00DD3169"/>
    <w:rsid w:val="00E02E61"/>
    <w:rsid w:val="00E649A6"/>
    <w:rsid w:val="00F36A01"/>
    <w:rsid w:val="00F44CE1"/>
    <w:rsid w:val="00FA7959"/>
    <w:rsid w:val="00FC4293"/>
    <w:rsid w:val="00FE2F01"/>
    <w:rsid w:val="00FF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B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B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54B4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54B43"/>
  </w:style>
  <w:style w:type="paragraph" w:styleId="Footer">
    <w:name w:val="footer"/>
    <w:basedOn w:val="Normal"/>
    <w:link w:val="FooterChar"/>
    <w:uiPriority w:val="99"/>
    <w:unhideWhenUsed/>
    <w:rsid w:val="00A54B4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4B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B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B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54B4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54B43"/>
  </w:style>
  <w:style w:type="paragraph" w:styleId="Footer">
    <w:name w:val="footer"/>
    <w:basedOn w:val="Normal"/>
    <w:link w:val="FooterChar"/>
    <w:uiPriority w:val="99"/>
    <w:unhideWhenUsed/>
    <w:rsid w:val="00A54B4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4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Mick</dc:creator>
  <cp:lastModifiedBy>Wong</cp:lastModifiedBy>
  <cp:revision>2</cp:revision>
  <dcterms:created xsi:type="dcterms:W3CDTF">2016-03-25T09:17:00Z</dcterms:created>
  <dcterms:modified xsi:type="dcterms:W3CDTF">2016-03-25T09:17:00Z</dcterms:modified>
</cp:coreProperties>
</file>