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7246" w:rsidRPr="00CD695D" w:rsidRDefault="00FD68E0" w:rsidP="00CD695D">
      <w:pPr>
        <w:pStyle w:val="Title"/>
      </w:pPr>
      <w:r>
        <w:t xml:space="preserve"> ITC </w:t>
      </w:r>
      <w:r w:rsidR="00CD695D" w:rsidRPr="00CD695D">
        <w:t xml:space="preserve">Australian Region </w:t>
      </w:r>
      <w:r>
        <w:t xml:space="preserve">Inc. </w:t>
      </w:r>
      <w:r w:rsidR="00CD695D" w:rsidRPr="00CD695D">
        <w:t>Board Goals for Term</w:t>
      </w:r>
      <w:r w:rsidR="00CD695D">
        <w:t xml:space="preserve"> 2015-16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5"/>
        <w:gridCol w:w="4253"/>
        <w:gridCol w:w="4110"/>
        <w:gridCol w:w="2694"/>
      </w:tblGrid>
      <w:tr w:rsidR="00584963" w:rsidRPr="00FF77B3" w:rsidTr="007F0DA0">
        <w:trPr>
          <w:trHeight w:val="1507"/>
        </w:trPr>
        <w:tc>
          <w:tcPr>
            <w:tcW w:w="14142" w:type="dxa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84963" w:rsidRPr="00723B9E" w:rsidRDefault="00584963" w:rsidP="00245F8A">
            <w:pPr>
              <w:pStyle w:val="ListParagraph"/>
              <w:numPr>
                <w:ilvl w:val="0"/>
                <w:numId w:val="1"/>
              </w:numPr>
              <w:ind w:leftChars="0"/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 w:rsidRPr="00723B9E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Members</w:t>
            </w:r>
            <w:r w:rsidR="00723B9E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hip</w:t>
            </w:r>
            <w:r w:rsidRPr="00723B9E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 - Ensure our current members feel valued, respected and appreciated through needs </w:t>
            </w:r>
            <w:r w:rsidR="00245F8A" w:rsidRPr="00723B9E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assessments;</w:t>
            </w:r>
            <w:r w:rsidRPr="00723B9E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 r</w:t>
            </w:r>
            <w:r w:rsidR="00245F8A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egular 360 degree communication;</w:t>
            </w:r>
            <w:r w:rsidRPr="00723B9E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 </w:t>
            </w:r>
            <w:r w:rsidR="00D742F9" w:rsidRPr="00723B9E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networking opportunities</w:t>
            </w:r>
            <w:r w:rsidR="00245F8A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;</w:t>
            </w:r>
            <w:r w:rsidR="00D742F9" w:rsidRPr="00723B9E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 </w:t>
            </w:r>
            <w:r w:rsidRPr="00723B9E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education specific to needs</w:t>
            </w:r>
            <w:r w:rsidR="00245F8A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; accepting</w:t>
            </w:r>
            <w:r w:rsidRPr="00723B9E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 feedback</w:t>
            </w:r>
            <w:r w:rsidR="00245F8A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;</w:t>
            </w:r>
            <w:r w:rsidRPr="00723B9E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 and ensuring any complaints or perce</w:t>
            </w:r>
            <w:r w:rsidR="0037783D" w:rsidRPr="00723B9E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ived inadequacies are addressed promptly</w:t>
            </w:r>
            <w:r w:rsidR="00221D90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 and effectively</w:t>
            </w:r>
            <w:r w:rsidR="0037783D" w:rsidRPr="00723B9E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.</w:t>
            </w:r>
          </w:p>
        </w:tc>
      </w:tr>
      <w:tr w:rsidR="00DF6005" w:rsidRPr="00584963" w:rsidTr="00723B9E">
        <w:tc>
          <w:tcPr>
            <w:tcW w:w="3085" w:type="dxa"/>
            <w:tcBorders>
              <w:top w:val="single" w:sz="18" w:space="0" w:color="auto"/>
            </w:tcBorders>
          </w:tcPr>
          <w:p w:rsidR="00584963" w:rsidRPr="00FF77B3" w:rsidRDefault="00584963" w:rsidP="001968DF">
            <w:pPr>
              <w:jc w:val="left"/>
              <w:rPr>
                <w:rFonts w:asciiTheme="majorHAnsi" w:hAnsiTheme="majorHAnsi" w:cstheme="majorHAnsi"/>
                <w:b/>
                <w:bCs/>
              </w:rPr>
            </w:pPr>
            <w:r w:rsidRPr="00FF77B3">
              <w:rPr>
                <w:rFonts w:asciiTheme="majorHAnsi" w:hAnsiTheme="majorHAnsi" w:cstheme="majorHAnsi"/>
                <w:b/>
                <w:bCs/>
              </w:rPr>
              <w:t>How will this be achieved?</w:t>
            </w:r>
          </w:p>
        </w:tc>
        <w:tc>
          <w:tcPr>
            <w:tcW w:w="4253" w:type="dxa"/>
            <w:tcBorders>
              <w:top w:val="single" w:sz="18" w:space="0" w:color="auto"/>
            </w:tcBorders>
          </w:tcPr>
          <w:p w:rsidR="00584963" w:rsidRPr="00FF77B3" w:rsidRDefault="00584963" w:rsidP="001968DF">
            <w:pPr>
              <w:jc w:val="left"/>
              <w:rPr>
                <w:rFonts w:asciiTheme="majorHAnsi" w:hAnsiTheme="majorHAnsi" w:cstheme="majorHAnsi"/>
                <w:b/>
                <w:bCs/>
              </w:rPr>
            </w:pPr>
            <w:r w:rsidRPr="00FF77B3">
              <w:rPr>
                <w:rFonts w:asciiTheme="majorHAnsi" w:hAnsiTheme="majorHAnsi" w:cstheme="majorHAnsi"/>
                <w:b/>
                <w:bCs/>
              </w:rPr>
              <w:t>Steps to achieve</w:t>
            </w:r>
          </w:p>
        </w:tc>
        <w:tc>
          <w:tcPr>
            <w:tcW w:w="4110" w:type="dxa"/>
            <w:tcBorders>
              <w:top w:val="single" w:sz="18" w:space="0" w:color="auto"/>
            </w:tcBorders>
          </w:tcPr>
          <w:p w:rsidR="00584963" w:rsidRPr="00FF77B3" w:rsidRDefault="00584963" w:rsidP="001968DF">
            <w:pPr>
              <w:jc w:val="left"/>
              <w:rPr>
                <w:rFonts w:asciiTheme="majorHAnsi" w:hAnsiTheme="majorHAnsi" w:cstheme="majorHAnsi"/>
                <w:b/>
                <w:bCs/>
              </w:rPr>
            </w:pPr>
            <w:r w:rsidRPr="00FF77B3">
              <w:rPr>
                <w:rFonts w:asciiTheme="majorHAnsi" w:hAnsiTheme="majorHAnsi" w:cstheme="majorHAnsi"/>
                <w:b/>
                <w:bCs/>
              </w:rPr>
              <w:t>Timeline/ specific dates</w:t>
            </w:r>
          </w:p>
        </w:tc>
        <w:tc>
          <w:tcPr>
            <w:tcW w:w="2694" w:type="dxa"/>
            <w:tcBorders>
              <w:top w:val="single" w:sz="18" w:space="0" w:color="auto"/>
            </w:tcBorders>
          </w:tcPr>
          <w:p w:rsidR="00584963" w:rsidRPr="00FF77B3" w:rsidRDefault="00584963" w:rsidP="001968DF">
            <w:pPr>
              <w:jc w:val="left"/>
              <w:rPr>
                <w:rFonts w:asciiTheme="majorHAnsi" w:hAnsiTheme="majorHAnsi" w:cstheme="majorHAnsi"/>
                <w:b/>
                <w:bCs/>
              </w:rPr>
            </w:pPr>
            <w:r w:rsidRPr="00FF77B3">
              <w:rPr>
                <w:rFonts w:asciiTheme="majorHAnsi" w:hAnsiTheme="majorHAnsi" w:cstheme="majorHAnsi"/>
                <w:b/>
                <w:bCs/>
              </w:rPr>
              <w:t>Who will participate</w:t>
            </w:r>
          </w:p>
        </w:tc>
      </w:tr>
      <w:tr w:rsidR="00DF6005" w:rsidRPr="00584963" w:rsidTr="00DB501D">
        <w:tc>
          <w:tcPr>
            <w:tcW w:w="3085" w:type="dxa"/>
          </w:tcPr>
          <w:p w:rsidR="00584963" w:rsidRPr="00584963" w:rsidRDefault="00584963" w:rsidP="001968DF">
            <w:pPr>
              <w:jc w:val="left"/>
              <w:rPr>
                <w:rFonts w:asciiTheme="majorHAnsi" w:hAnsiTheme="majorHAnsi" w:cstheme="majorHAnsi"/>
              </w:rPr>
            </w:pPr>
            <w:r w:rsidRPr="00584963">
              <w:rPr>
                <w:rFonts w:asciiTheme="majorHAnsi" w:hAnsiTheme="majorHAnsi" w:cstheme="majorHAnsi"/>
              </w:rPr>
              <w:t xml:space="preserve">Regular contact with members through club and council visits, </w:t>
            </w:r>
          </w:p>
        </w:tc>
        <w:tc>
          <w:tcPr>
            <w:tcW w:w="4253" w:type="dxa"/>
          </w:tcPr>
          <w:p w:rsidR="001968DF" w:rsidRDefault="00FF77B3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Request dates for council meetings </w:t>
            </w:r>
            <w:r w:rsidR="001968DF">
              <w:rPr>
                <w:rFonts w:asciiTheme="majorHAnsi" w:hAnsiTheme="majorHAnsi" w:cstheme="majorHAnsi"/>
              </w:rPr>
              <w:t>and special occasions</w:t>
            </w:r>
            <w:r w:rsidR="00CD695D">
              <w:rPr>
                <w:rFonts w:asciiTheme="majorHAnsi" w:hAnsiTheme="majorHAnsi" w:cstheme="majorHAnsi"/>
              </w:rPr>
              <w:t xml:space="preserve"> – direct </w:t>
            </w:r>
            <w:r w:rsidR="00443E0F">
              <w:rPr>
                <w:rFonts w:asciiTheme="majorHAnsi" w:hAnsiTheme="majorHAnsi" w:cstheme="majorHAnsi"/>
              </w:rPr>
              <w:t>requests and newsletter requ</w:t>
            </w:r>
            <w:r w:rsidR="00CD695D">
              <w:rPr>
                <w:rFonts w:asciiTheme="majorHAnsi" w:hAnsiTheme="majorHAnsi" w:cstheme="majorHAnsi"/>
              </w:rPr>
              <w:t>est</w:t>
            </w:r>
          </w:p>
          <w:p w:rsidR="00FF77B3" w:rsidRPr="001968DF" w:rsidRDefault="00FF77B3" w:rsidP="001968DF">
            <w:pPr>
              <w:pStyle w:val="ListParagraph"/>
              <w:numPr>
                <w:ilvl w:val="0"/>
                <w:numId w:val="2"/>
              </w:numPr>
              <w:ind w:leftChars="0"/>
              <w:jc w:val="left"/>
              <w:rPr>
                <w:rFonts w:asciiTheme="majorHAnsi" w:hAnsiTheme="majorHAnsi" w:cstheme="majorHAnsi"/>
              </w:rPr>
            </w:pPr>
            <w:r w:rsidRPr="001968DF">
              <w:rPr>
                <w:rFonts w:asciiTheme="majorHAnsi" w:hAnsiTheme="majorHAnsi" w:cstheme="majorHAnsi"/>
              </w:rPr>
              <w:t>Flinders</w:t>
            </w:r>
          </w:p>
          <w:p w:rsidR="00FF77B3" w:rsidRDefault="00FF77B3" w:rsidP="001968DF">
            <w:pPr>
              <w:pStyle w:val="ListParagraph"/>
              <w:numPr>
                <w:ilvl w:val="0"/>
                <w:numId w:val="2"/>
              </w:numPr>
              <w:ind w:leftChars="0"/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C9</w:t>
            </w:r>
          </w:p>
          <w:p w:rsidR="00FF77B3" w:rsidRDefault="00FF77B3" w:rsidP="001968DF">
            <w:pPr>
              <w:pStyle w:val="ListParagraph"/>
              <w:numPr>
                <w:ilvl w:val="0"/>
                <w:numId w:val="2"/>
              </w:numPr>
              <w:ind w:leftChars="0"/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C7</w:t>
            </w:r>
          </w:p>
          <w:p w:rsidR="00FF77B3" w:rsidRPr="00FF77B3" w:rsidRDefault="00FF77B3" w:rsidP="001968DF">
            <w:pPr>
              <w:pStyle w:val="ListParagraph"/>
              <w:numPr>
                <w:ilvl w:val="0"/>
                <w:numId w:val="2"/>
              </w:numPr>
              <w:ind w:leftChars="0"/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clubs</w:t>
            </w:r>
          </w:p>
        </w:tc>
        <w:tc>
          <w:tcPr>
            <w:tcW w:w="4110" w:type="dxa"/>
          </w:tcPr>
          <w:p w:rsidR="001968DF" w:rsidRDefault="001968DF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Date notification by end September</w:t>
            </w:r>
          </w:p>
          <w:p w:rsidR="00584963" w:rsidRDefault="00FF77B3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Flinders – not yet known</w:t>
            </w:r>
          </w:p>
          <w:p w:rsidR="00FF77B3" w:rsidRDefault="00FF77B3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C9 </w:t>
            </w:r>
            <w:r w:rsidR="001968DF">
              <w:rPr>
                <w:rFonts w:asciiTheme="majorHAnsi" w:hAnsiTheme="majorHAnsi" w:cstheme="majorHAnsi"/>
              </w:rPr>
              <w:t>– 10 Oct, others TBA</w:t>
            </w:r>
          </w:p>
          <w:p w:rsidR="001968DF" w:rsidRPr="00FF77B3" w:rsidRDefault="001968DF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C7 – 24 Oct, 2 Apr, 23 Jul</w:t>
            </w:r>
          </w:p>
        </w:tc>
        <w:tc>
          <w:tcPr>
            <w:tcW w:w="2694" w:type="dxa"/>
          </w:tcPr>
          <w:p w:rsidR="00443E0F" w:rsidRDefault="00443E0F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584963" w:rsidRDefault="00FF77B3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Mary – contact Flinders</w:t>
            </w:r>
          </w:p>
          <w:p w:rsidR="00FF77B3" w:rsidRDefault="00FF77B3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Jan – advise C9 dates</w:t>
            </w:r>
          </w:p>
          <w:p w:rsidR="00FF77B3" w:rsidRPr="00584963" w:rsidRDefault="001968DF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Mary – region newsletter </w:t>
            </w:r>
          </w:p>
        </w:tc>
      </w:tr>
      <w:tr w:rsidR="00DF6005" w:rsidRPr="00584963" w:rsidTr="00DB501D">
        <w:tc>
          <w:tcPr>
            <w:tcW w:w="3085" w:type="dxa"/>
          </w:tcPr>
          <w:p w:rsidR="00584963" w:rsidRPr="00584963" w:rsidRDefault="00584963" w:rsidP="001968DF">
            <w:pPr>
              <w:ind w:firstLineChars="100" w:firstLine="210"/>
              <w:jc w:val="left"/>
              <w:rPr>
                <w:rFonts w:asciiTheme="majorHAnsi" w:hAnsiTheme="majorHAnsi" w:cstheme="majorHAnsi"/>
              </w:rPr>
            </w:pPr>
          </w:p>
        </w:tc>
        <w:tc>
          <w:tcPr>
            <w:tcW w:w="4253" w:type="dxa"/>
          </w:tcPr>
          <w:p w:rsidR="00584963" w:rsidRPr="00584963" w:rsidRDefault="001968DF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Specify region visitors to Council meetings</w:t>
            </w:r>
          </w:p>
        </w:tc>
        <w:tc>
          <w:tcPr>
            <w:tcW w:w="4110" w:type="dxa"/>
          </w:tcPr>
          <w:p w:rsidR="001968DF" w:rsidRDefault="001968DF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Oct meetings done</w:t>
            </w:r>
          </w:p>
          <w:p w:rsidR="001968DF" w:rsidRDefault="001968DF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March meetings by Dec</w:t>
            </w:r>
          </w:p>
          <w:p w:rsidR="001968DF" w:rsidRPr="00584963" w:rsidRDefault="001968DF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June/July meetings by March</w:t>
            </w:r>
          </w:p>
        </w:tc>
        <w:tc>
          <w:tcPr>
            <w:tcW w:w="2694" w:type="dxa"/>
          </w:tcPr>
          <w:p w:rsidR="001968DF" w:rsidRDefault="001968DF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Oct – Mary unofficial C9, Official C7</w:t>
            </w:r>
          </w:p>
          <w:p w:rsidR="00584963" w:rsidRPr="001968DF" w:rsidRDefault="00443E0F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TBC</w:t>
            </w:r>
          </w:p>
        </w:tc>
      </w:tr>
      <w:tr w:rsidR="00DF6005" w:rsidRPr="00584963" w:rsidTr="00DB501D">
        <w:tc>
          <w:tcPr>
            <w:tcW w:w="3085" w:type="dxa"/>
          </w:tcPr>
          <w:p w:rsidR="00584963" w:rsidRPr="00584963" w:rsidRDefault="00CD695D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Completion of survey process commenced in previous term, collation of data and response to members</w:t>
            </w:r>
          </w:p>
        </w:tc>
        <w:tc>
          <w:tcPr>
            <w:tcW w:w="4253" w:type="dxa"/>
          </w:tcPr>
          <w:p w:rsidR="00584963" w:rsidRDefault="00CD695D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Collation of data from Survey Monkey</w:t>
            </w:r>
          </w:p>
          <w:p w:rsidR="00CD695D" w:rsidRDefault="00CD695D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Board to discuss findings and instigate actions based on identified needs</w:t>
            </w:r>
          </w:p>
          <w:p w:rsidR="00CD695D" w:rsidRPr="00CD695D" w:rsidRDefault="00CD695D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Members to be informed of process through region newsletter and region news segment</w:t>
            </w:r>
            <w:r w:rsidR="00443E0F">
              <w:rPr>
                <w:rFonts w:asciiTheme="majorHAnsi" w:hAnsiTheme="majorHAnsi" w:cstheme="majorHAnsi"/>
              </w:rPr>
              <w:t>s</w:t>
            </w:r>
            <w:r>
              <w:rPr>
                <w:rFonts w:asciiTheme="majorHAnsi" w:hAnsiTheme="majorHAnsi" w:cstheme="majorHAnsi"/>
              </w:rPr>
              <w:t xml:space="preserve"> at Council meetings</w:t>
            </w:r>
          </w:p>
        </w:tc>
        <w:tc>
          <w:tcPr>
            <w:tcW w:w="4110" w:type="dxa"/>
          </w:tcPr>
          <w:p w:rsidR="00584963" w:rsidRDefault="00443E0F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</w:t>
            </w:r>
            <w:r w:rsidR="00CD695D">
              <w:rPr>
                <w:rFonts w:asciiTheme="majorHAnsi" w:hAnsiTheme="majorHAnsi" w:cstheme="majorHAnsi"/>
              </w:rPr>
              <w:t>y 28 Sept</w:t>
            </w:r>
          </w:p>
          <w:p w:rsidR="00CD695D" w:rsidRDefault="00443E0F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</w:t>
            </w:r>
            <w:r w:rsidR="00CD695D">
              <w:rPr>
                <w:rFonts w:asciiTheme="majorHAnsi" w:hAnsiTheme="majorHAnsi" w:cstheme="majorHAnsi"/>
              </w:rPr>
              <w:t>t 12 Oct</w:t>
            </w:r>
            <w:r>
              <w:rPr>
                <w:rFonts w:asciiTheme="majorHAnsi" w:hAnsiTheme="majorHAnsi" w:cstheme="majorHAnsi"/>
              </w:rPr>
              <w:t xml:space="preserve"> board meeting</w:t>
            </w:r>
          </w:p>
          <w:p w:rsidR="00443E0F" w:rsidRDefault="00443E0F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CD695D" w:rsidRDefault="00443E0F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Following Oct board meeting</w:t>
            </w:r>
            <w:r w:rsidR="00CD695D">
              <w:rPr>
                <w:rFonts w:asciiTheme="majorHAnsi" w:hAnsiTheme="majorHAnsi" w:cstheme="majorHAnsi"/>
              </w:rPr>
              <w:t xml:space="preserve"> </w:t>
            </w:r>
          </w:p>
          <w:p w:rsidR="00CD695D" w:rsidRPr="00CD695D" w:rsidRDefault="00443E0F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</w:t>
            </w:r>
            <w:r w:rsidR="00CD695D">
              <w:rPr>
                <w:rFonts w:asciiTheme="majorHAnsi" w:hAnsiTheme="majorHAnsi" w:cstheme="majorHAnsi"/>
              </w:rPr>
              <w:t>t Oct Council meetings</w:t>
            </w:r>
          </w:p>
        </w:tc>
        <w:tc>
          <w:tcPr>
            <w:tcW w:w="2694" w:type="dxa"/>
          </w:tcPr>
          <w:p w:rsidR="00CD695D" w:rsidRDefault="00CD695D" w:rsidP="00443E0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Mary </w:t>
            </w:r>
          </w:p>
          <w:p w:rsidR="00CD695D" w:rsidRDefault="00CD695D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Board</w:t>
            </w:r>
          </w:p>
          <w:p w:rsidR="00CD695D" w:rsidRDefault="00CD695D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CD695D" w:rsidRDefault="00443E0F" w:rsidP="00443E0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Mary</w:t>
            </w:r>
          </w:p>
          <w:p w:rsidR="00CD695D" w:rsidRPr="00584963" w:rsidRDefault="00CD695D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Mary</w:t>
            </w:r>
          </w:p>
        </w:tc>
      </w:tr>
      <w:tr w:rsidR="00D742F9" w:rsidRPr="00584963" w:rsidTr="00DB501D">
        <w:tc>
          <w:tcPr>
            <w:tcW w:w="3085" w:type="dxa"/>
          </w:tcPr>
          <w:p w:rsidR="00D742F9" w:rsidRDefault="00D742F9" w:rsidP="00D742F9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lastRenderedPageBreak/>
              <w:t xml:space="preserve">Shared experiences </w:t>
            </w:r>
          </w:p>
        </w:tc>
        <w:tc>
          <w:tcPr>
            <w:tcW w:w="4253" w:type="dxa"/>
          </w:tcPr>
          <w:p w:rsidR="00D742F9" w:rsidRDefault="00D742F9" w:rsidP="001968DF">
            <w:pPr>
              <w:jc w:val="left"/>
              <w:rPr>
                <w:rFonts w:asciiTheme="majorHAnsi" w:hAnsiTheme="majorHAnsi" w:cstheme="majorHAnsi"/>
              </w:rPr>
            </w:pPr>
            <w:r w:rsidRPr="00D742F9">
              <w:rPr>
                <w:rFonts w:asciiTheme="majorHAnsi" w:hAnsiTheme="majorHAnsi" w:cstheme="majorHAnsi"/>
              </w:rPr>
              <w:t>To encourage clubs and members to share the enthusiasm through combined activities – social and educational – where they can network together and strengthen their appreciation of what we have to offer our existing members as well as our potential new ones.</w:t>
            </w:r>
            <w:r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4110" w:type="dxa"/>
          </w:tcPr>
          <w:p w:rsidR="00D742F9" w:rsidRPr="00D742F9" w:rsidRDefault="00D742F9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Ongoing throughout term</w:t>
            </w:r>
          </w:p>
        </w:tc>
        <w:tc>
          <w:tcPr>
            <w:tcW w:w="2694" w:type="dxa"/>
          </w:tcPr>
          <w:p w:rsidR="00D742F9" w:rsidRDefault="00D742F9" w:rsidP="00443E0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board</w:t>
            </w:r>
          </w:p>
        </w:tc>
      </w:tr>
      <w:tr w:rsidR="00DF6005" w:rsidRPr="00584963" w:rsidTr="00DB501D">
        <w:tc>
          <w:tcPr>
            <w:tcW w:w="3085" w:type="dxa"/>
          </w:tcPr>
          <w:p w:rsidR="00584963" w:rsidRPr="00584963" w:rsidRDefault="00CD695D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360 degree communication within region</w:t>
            </w:r>
          </w:p>
        </w:tc>
        <w:tc>
          <w:tcPr>
            <w:tcW w:w="4253" w:type="dxa"/>
          </w:tcPr>
          <w:p w:rsidR="00584963" w:rsidRDefault="00CD695D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Ensure members are notified and aware that all board members are open to communication should they have questions, c</w:t>
            </w:r>
            <w:r w:rsidR="006812B1">
              <w:rPr>
                <w:rFonts w:asciiTheme="majorHAnsi" w:hAnsiTheme="majorHAnsi" w:cstheme="majorHAnsi"/>
              </w:rPr>
              <w:t>oncerns or feedback of any kind though n</w:t>
            </w:r>
            <w:r w:rsidR="006812B1" w:rsidRPr="006812B1">
              <w:rPr>
                <w:rFonts w:asciiTheme="majorHAnsi" w:hAnsiTheme="majorHAnsi" w:cstheme="majorHAnsi"/>
              </w:rPr>
              <w:t>otification of policy and publication of roster and communication details</w:t>
            </w:r>
            <w:r w:rsidR="006812B1">
              <w:rPr>
                <w:rFonts w:asciiTheme="majorHAnsi" w:hAnsiTheme="majorHAnsi" w:cstheme="majorHAnsi"/>
              </w:rPr>
              <w:t>.</w:t>
            </w:r>
          </w:p>
          <w:p w:rsidR="00DF6005" w:rsidRPr="00584963" w:rsidRDefault="00CD695D" w:rsidP="00DF6005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Ensure board members </w:t>
            </w:r>
            <w:r w:rsidR="00DF6005">
              <w:rPr>
                <w:rFonts w:asciiTheme="majorHAnsi" w:hAnsiTheme="majorHAnsi" w:cstheme="majorHAnsi"/>
              </w:rPr>
              <w:t>communicate openly with members and are prepared to answer questions or concerns</w:t>
            </w:r>
            <w:r w:rsidR="006812B1">
              <w:rPr>
                <w:rFonts w:asciiTheme="majorHAnsi" w:hAnsiTheme="majorHAnsi" w:cstheme="majorHAnsi"/>
              </w:rPr>
              <w:t xml:space="preserve"> appropriately through </w:t>
            </w:r>
            <w:r w:rsidR="006812B1" w:rsidRPr="006812B1">
              <w:rPr>
                <w:rFonts w:asciiTheme="majorHAnsi" w:hAnsiTheme="majorHAnsi" w:cstheme="majorHAnsi"/>
              </w:rPr>
              <w:t>Region visitors being open and available to members</w:t>
            </w:r>
          </w:p>
        </w:tc>
        <w:tc>
          <w:tcPr>
            <w:tcW w:w="4110" w:type="dxa"/>
          </w:tcPr>
          <w:p w:rsidR="006812B1" w:rsidRDefault="00DF6005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Region news segments </w:t>
            </w:r>
            <w:r w:rsidR="006812B1">
              <w:rPr>
                <w:rFonts w:asciiTheme="majorHAnsi" w:hAnsiTheme="majorHAnsi" w:cstheme="majorHAnsi"/>
              </w:rPr>
              <w:t>at Council meetings</w:t>
            </w:r>
          </w:p>
          <w:p w:rsidR="006812B1" w:rsidRDefault="00443E0F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and</w:t>
            </w:r>
          </w:p>
          <w:p w:rsidR="00584963" w:rsidRDefault="006812B1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Region newsletters following board meetings</w:t>
            </w:r>
          </w:p>
          <w:p w:rsidR="006812B1" w:rsidRDefault="00443E0F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Roster by mid-September</w:t>
            </w:r>
          </w:p>
          <w:p w:rsidR="006812B1" w:rsidRDefault="006812B1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6812B1" w:rsidRDefault="006812B1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Council and club visits</w:t>
            </w:r>
          </w:p>
          <w:p w:rsidR="00DF6005" w:rsidRPr="00584963" w:rsidRDefault="00DF6005" w:rsidP="00DF6005">
            <w:pPr>
              <w:jc w:val="left"/>
              <w:rPr>
                <w:rFonts w:asciiTheme="majorHAnsi" w:hAnsiTheme="majorHAnsi" w:cstheme="majorHAnsi"/>
              </w:rPr>
            </w:pPr>
          </w:p>
        </w:tc>
        <w:tc>
          <w:tcPr>
            <w:tcW w:w="2694" w:type="dxa"/>
          </w:tcPr>
          <w:p w:rsidR="00584963" w:rsidRDefault="00DF6005" w:rsidP="00443E0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Mary</w:t>
            </w:r>
            <w:r w:rsidR="00443E0F">
              <w:rPr>
                <w:rFonts w:asciiTheme="majorHAnsi" w:hAnsiTheme="majorHAnsi" w:cstheme="majorHAnsi"/>
              </w:rPr>
              <w:t xml:space="preserve"> to compile</w:t>
            </w:r>
          </w:p>
          <w:p w:rsidR="00443E0F" w:rsidRDefault="00443E0F" w:rsidP="00443E0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Region visitor to read</w:t>
            </w:r>
          </w:p>
          <w:p w:rsidR="006812B1" w:rsidRDefault="006812B1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6812B1" w:rsidRDefault="006812B1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Mary</w:t>
            </w:r>
          </w:p>
          <w:p w:rsidR="006812B1" w:rsidRDefault="006812B1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DF6005" w:rsidRDefault="00DF6005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Bernadette – roster</w:t>
            </w:r>
          </w:p>
          <w:p w:rsidR="00DF6005" w:rsidRDefault="00DF6005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DF6005" w:rsidRPr="00DF6005" w:rsidRDefault="00DF6005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All board</w:t>
            </w:r>
          </w:p>
        </w:tc>
      </w:tr>
      <w:tr w:rsidR="006812B1" w:rsidRPr="00584963" w:rsidTr="00DB501D">
        <w:tc>
          <w:tcPr>
            <w:tcW w:w="3085" w:type="dxa"/>
          </w:tcPr>
          <w:p w:rsidR="006812B1" w:rsidRDefault="006812B1" w:rsidP="001968DF">
            <w:pPr>
              <w:jc w:val="left"/>
              <w:rPr>
                <w:rFonts w:asciiTheme="majorHAnsi" w:hAnsiTheme="majorHAnsi" w:cstheme="majorHAnsi"/>
              </w:rPr>
            </w:pPr>
          </w:p>
        </w:tc>
        <w:tc>
          <w:tcPr>
            <w:tcW w:w="4253" w:type="dxa"/>
          </w:tcPr>
          <w:p w:rsidR="006812B1" w:rsidRDefault="006812B1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Information and explanation to Boards of clubs and councils with updated documents – awards criteria, visitor evaluation forms, feedback on reports, notification of expectations.</w:t>
            </w:r>
          </w:p>
          <w:p w:rsidR="006812B1" w:rsidRDefault="006812B1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lastRenderedPageBreak/>
              <w:t>Reporting dates to be notified at commencement of term.</w:t>
            </w:r>
          </w:p>
          <w:p w:rsidR="00443E0F" w:rsidRDefault="00443E0F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6F4EF0" w:rsidRDefault="006F4EF0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6812B1" w:rsidRDefault="006812B1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Reminders to be sent prior to reporting dates</w:t>
            </w:r>
          </w:p>
        </w:tc>
        <w:tc>
          <w:tcPr>
            <w:tcW w:w="4110" w:type="dxa"/>
          </w:tcPr>
          <w:p w:rsidR="006812B1" w:rsidRDefault="006812B1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lastRenderedPageBreak/>
              <w:t>Any updated documents to be sent prior to council meetings.</w:t>
            </w:r>
          </w:p>
          <w:p w:rsidR="006812B1" w:rsidRDefault="006812B1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443E0F" w:rsidRDefault="00443E0F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443E0F" w:rsidRDefault="00443E0F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6F4EF0" w:rsidRDefault="00443E0F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lastRenderedPageBreak/>
              <w:t>End August</w:t>
            </w:r>
            <w:r w:rsidR="006F4EF0">
              <w:rPr>
                <w:rFonts w:asciiTheme="majorHAnsi" w:hAnsiTheme="majorHAnsi" w:cstheme="majorHAnsi"/>
              </w:rPr>
              <w:t xml:space="preserve"> </w:t>
            </w:r>
          </w:p>
          <w:p w:rsidR="006F4EF0" w:rsidRDefault="00443E0F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dates &gt;Councils and Club at Large&gt;1 Oct; 24 Jan; 15 May/</w:t>
            </w:r>
          </w:p>
          <w:p w:rsidR="00443E0F" w:rsidRDefault="00443E0F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Clubs&gt;</w:t>
            </w:r>
            <w:r w:rsidR="006F4EF0">
              <w:rPr>
                <w:rFonts w:asciiTheme="majorHAnsi" w:hAnsiTheme="majorHAnsi" w:cstheme="majorHAnsi"/>
              </w:rPr>
              <w:t>17 Sep; 10 Jan; 1 May</w:t>
            </w:r>
          </w:p>
          <w:p w:rsidR="006F4EF0" w:rsidRDefault="00443E0F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Reminder dates&gt; </w:t>
            </w:r>
            <w:r w:rsidR="006F4EF0">
              <w:rPr>
                <w:rFonts w:asciiTheme="majorHAnsi" w:hAnsiTheme="majorHAnsi" w:cstheme="majorHAnsi"/>
              </w:rPr>
              <w:t>Council and club at large&gt;17 Sep; 10 Jan; 1 May</w:t>
            </w:r>
          </w:p>
          <w:p w:rsidR="00443E0F" w:rsidRDefault="006F4EF0" w:rsidP="006F4EF0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Clubs&gt; 3 Sep; 1 Dec, 28 Dec; 14 Apr.</w:t>
            </w:r>
          </w:p>
        </w:tc>
        <w:tc>
          <w:tcPr>
            <w:tcW w:w="2694" w:type="dxa"/>
          </w:tcPr>
          <w:p w:rsidR="006812B1" w:rsidRDefault="006812B1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lastRenderedPageBreak/>
              <w:t>Mary/Jan</w:t>
            </w:r>
          </w:p>
          <w:p w:rsidR="006812B1" w:rsidRDefault="006812B1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6812B1" w:rsidRDefault="006812B1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6812B1" w:rsidRDefault="006812B1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6812B1" w:rsidRDefault="006812B1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6812B1" w:rsidRDefault="006812B1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lastRenderedPageBreak/>
              <w:t>Mary</w:t>
            </w:r>
          </w:p>
          <w:p w:rsidR="006812B1" w:rsidRDefault="006812B1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6F4EF0" w:rsidRDefault="006F4EF0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6F4EF0" w:rsidRDefault="006F4EF0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6812B1" w:rsidRDefault="006F4EF0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</w:t>
            </w:r>
            <w:r w:rsidR="006812B1">
              <w:rPr>
                <w:rFonts w:asciiTheme="majorHAnsi" w:hAnsiTheme="majorHAnsi" w:cstheme="majorHAnsi"/>
              </w:rPr>
              <w:t>ary/Jan</w:t>
            </w:r>
          </w:p>
        </w:tc>
      </w:tr>
      <w:tr w:rsidR="009105D4" w:rsidRPr="00584963" w:rsidTr="00DB501D">
        <w:tc>
          <w:tcPr>
            <w:tcW w:w="3085" w:type="dxa"/>
          </w:tcPr>
          <w:p w:rsidR="009105D4" w:rsidRDefault="009105D4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lastRenderedPageBreak/>
              <w:t xml:space="preserve">From communication with clubs and councils and from survey results, plan and deliver education specific to needs of members </w:t>
            </w:r>
          </w:p>
        </w:tc>
        <w:tc>
          <w:tcPr>
            <w:tcW w:w="4253" w:type="dxa"/>
          </w:tcPr>
          <w:p w:rsidR="009105D4" w:rsidRDefault="009105D4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Present two quality workshops [45 – 90 minutes] to councils and region – one at council meetings, one at region conference</w:t>
            </w:r>
          </w:p>
          <w:p w:rsidR="001055D4" w:rsidRDefault="001055D4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1055D4" w:rsidRDefault="001055D4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9105D4" w:rsidRDefault="009105D4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Formulate short education sessions [10 – 15 minutes] to be delivered at clubs by the members on specific identified required topics</w:t>
            </w:r>
            <w:r w:rsidR="001055D4">
              <w:rPr>
                <w:rFonts w:asciiTheme="majorHAnsi" w:hAnsiTheme="majorHAnsi" w:cstheme="majorHAnsi"/>
              </w:rPr>
              <w:t xml:space="preserve"> [suggested topics include application for grants/awards nominations; report writing]</w:t>
            </w:r>
          </w:p>
          <w:p w:rsidR="007F0DA0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7F0DA0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Promote the use of the accreditation program as a learning tool throughout the region</w:t>
            </w:r>
          </w:p>
        </w:tc>
        <w:tc>
          <w:tcPr>
            <w:tcW w:w="4110" w:type="dxa"/>
          </w:tcPr>
          <w:p w:rsidR="009105D4" w:rsidRDefault="009105D4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Workshop 1 – Councils – completed </w:t>
            </w:r>
            <w:r w:rsidR="001055D4">
              <w:rPr>
                <w:rFonts w:asciiTheme="majorHAnsi" w:hAnsiTheme="majorHAnsi" w:cstheme="majorHAnsi"/>
              </w:rPr>
              <w:t>for delivery at Oct council meetings</w:t>
            </w:r>
          </w:p>
          <w:p w:rsidR="001055D4" w:rsidRDefault="001055D4" w:rsidP="001055D4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Workshop 2 – Region conference – completed by early May for delivery at Region Conference 21</w:t>
            </w:r>
            <w:r w:rsidRPr="001055D4">
              <w:rPr>
                <w:rFonts w:asciiTheme="majorHAnsi" w:hAnsiTheme="majorHAnsi" w:cstheme="majorHAnsi"/>
                <w:vertAlign w:val="superscript"/>
              </w:rPr>
              <w:t>st</w:t>
            </w:r>
            <w:r>
              <w:rPr>
                <w:rFonts w:asciiTheme="majorHAnsi" w:hAnsiTheme="majorHAnsi" w:cstheme="majorHAnsi"/>
              </w:rPr>
              <w:t xml:space="preserve"> May</w:t>
            </w:r>
          </w:p>
          <w:p w:rsidR="001055D4" w:rsidRDefault="001055D4" w:rsidP="001055D4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Notify clubs of region short education sessions coming so that programming can allow time for them to be presented in region newsletter.</w:t>
            </w:r>
          </w:p>
          <w:p w:rsidR="001055D4" w:rsidRDefault="001055D4" w:rsidP="001055D4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Complete </w:t>
            </w:r>
            <w:proofErr w:type="spellStart"/>
            <w:r>
              <w:rPr>
                <w:rFonts w:asciiTheme="majorHAnsi" w:hAnsiTheme="majorHAnsi" w:cstheme="majorHAnsi"/>
              </w:rPr>
              <w:t>ed</w:t>
            </w:r>
            <w:proofErr w:type="spellEnd"/>
            <w:r>
              <w:rPr>
                <w:rFonts w:asciiTheme="majorHAnsi" w:hAnsiTheme="majorHAnsi" w:cstheme="majorHAnsi"/>
              </w:rPr>
              <w:t xml:space="preserve"> sessions Mid Oct; Feb; April and forward to clubs</w:t>
            </w:r>
          </w:p>
          <w:p w:rsidR="001055D4" w:rsidRDefault="001055D4" w:rsidP="001055D4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 </w:t>
            </w:r>
          </w:p>
          <w:p w:rsidR="007F0DA0" w:rsidRDefault="007F0DA0" w:rsidP="001055D4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Ongoing through term</w:t>
            </w:r>
          </w:p>
        </w:tc>
        <w:tc>
          <w:tcPr>
            <w:tcW w:w="2694" w:type="dxa"/>
          </w:tcPr>
          <w:p w:rsidR="009105D4" w:rsidRDefault="001055D4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Mary</w:t>
            </w:r>
          </w:p>
          <w:p w:rsidR="001055D4" w:rsidRDefault="001055D4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1055D4" w:rsidRDefault="001055D4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Board and fellows assistance if required</w:t>
            </w:r>
          </w:p>
          <w:p w:rsidR="001055D4" w:rsidRDefault="001055D4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1055D4" w:rsidRDefault="001055D4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Mary</w:t>
            </w:r>
          </w:p>
          <w:p w:rsidR="001055D4" w:rsidRDefault="001055D4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1055D4" w:rsidRDefault="001055D4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1055D4" w:rsidRDefault="001055D4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1055D4" w:rsidRDefault="001055D4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Mary, Jan, Fellows [if needed]</w:t>
            </w:r>
          </w:p>
          <w:p w:rsidR="001055D4" w:rsidRDefault="001055D4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1055D4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Board and accreditation chair - TBC</w:t>
            </w:r>
          </w:p>
        </w:tc>
      </w:tr>
      <w:tr w:rsidR="00DF6005" w:rsidRPr="00584963" w:rsidTr="00752CF0">
        <w:tc>
          <w:tcPr>
            <w:tcW w:w="3085" w:type="dxa"/>
            <w:tcBorders>
              <w:bottom w:val="single" w:sz="4" w:space="0" w:color="auto"/>
            </w:tcBorders>
          </w:tcPr>
          <w:p w:rsidR="00584963" w:rsidRPr="00584963" w:rsidRDefault="00DF6005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Formulation of complaints policy and procedures in </w:t>
            </w:r>
            <w:r>
              <w:rPr>
                <w:rFonts w:asciiTheme="majorHAnsi" w:hAnsiTheme="majorHAnsi" w:cstheme="majorHAnsi"/>
              </w:rPr>
              <w:lastRenderedPageBreak/>
              <w:t>alignment with dispute resolution bylaws</w:t>
            </w:r>
          </w:p>
        </w:tc>
        <w:tc>
          <w:tcPr>
            <w:tcW w:w="4253" w:type="dxa"/>
            <w:tcBorders>
              <w:bottom w:val="single" w:sz="4" w:space="0" w:color="auto"/>
            </w:tcBorders>
          </w:tcPr>
          <w:p w:rsidR="00584963" w:rsidRDefault="00DF6005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lastRenderedPageBreak/>
              <w:t>Discussion with board</w:t>
            </w:r>
          </w:p>
          <w:p w:rsidR="00DF6005" w:rsidRDefault="00DF6005" w:rsidP="00DF6005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Research of existing policies</w:t>
            </w:r>
          </w:p>
          <w:p w:rsidR="00DF6005" w:rsidRDefault="00DF6005" w:rsidP="00DF6005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lastRenderedPageBreak/>
              <w:t>Formulation of draft policy</w:t>
            </w:r>
          </w:p>
          <w:p w:rsidR="00DF6005" w:rsidRDefault="00DF6005" w:rsidP="00DF6005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Approval by board</w:t>
            </w:r>
          </w:p>
          <w:p w:rsidR="0037783D" w:rsidRDefault="0037783D" w:rsidP="00DF6005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Completion of approved policy</w:t>
            </w:r>
          </w:p>
          <w:p w:rsidR="00DF6005" w:rsidRDefault="00DF6005" w:rsidP="00DF6005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Completed policy to be available for perusal by members on Region website</w:t>
            </w:r>
            <w:r w:rsidR="0037783D">
              <w:rPr>
                <w:rFonts w:asciiTheme="majorHAnsi" w:hAnsiTheme="majorHAnsi" w:cstheme="majorHAnsi"/>
              </w:rPr>
              <w:t xml:space="preserve"> and notified in region newsletter</w:t>
            </w:r>
          </w:p>
          <w:p w:rsidR="00723B9E" w:rsidRPr="00DF6005" w:rsidRDefault="00723B9E" w:rsidP="00DF6005">
            <w:pPr>
              <w:jc w:val="left"/>
              <w:rPr>
                <w:rFonts w:asciiTheme="majorHAnsi" w:hAnsiTheme="majorHAnsi" w:cstheme="majorHAnsi"/>
              </w:rPr>
            </w:pP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443E0F" w:rsidRDefault="006812B1" w:rsidP="00443E0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lastRenderedPageBreak/>
              <w:t xml:space="preserve">October 12 </w:t>
            </w:r>
          </w:p>
          <w:p w:rsidR="00443E0F" w:rsidRDefault="00443E0F" w:rsidP="00443E0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Prior to Oct 12</w:t>
            </w:r>
          </w:p>
          <w:p w:rsidR="00443E0F" w:rsidRDefault="0037783D" w:rsidP="00443E0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lastRenderedPageBreak/>
              <w:t>Nov 29</w:t>
            </w:r>
          </w:p>
          <w:p w:rsidR="00443E0F" w:rsidRDefault="0037783D" w:rsidP="00443E0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Nov 29</w:t>
            </w:r>
          </w:p>
          <w:p w:rsidR="0037783D" w:rsidRDefault="0037783D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End Dec 2015</w:t>
            </w:r>
          </w:p>
          <w:p w:rsidR="006812B1" w:rsidRDefault="0037783D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Jan 2016</w:t>
            </w:r>
          </w:p>
          <w:p w:rsidR="0037783D" w:rsidRDefault="0037783D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37783D" w:rsidRPr="00584963" w:rsidRDefault="0037783D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Dec 2015</w:t>
            </w:r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:rsidR="00584963" w:rsidRDefault="006F4EF0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lastRenderedPageBreak/>
              <w:t>B</w:t>
            </w:r>
            <w:r w:rsidR="006812B1">
              <w:rPr>
                <w:rFonts w:asciiTheme="majorHAnsi" w:hAnsiTheme="majorHAnsi" w:cstheme="majorHAnsi"/>
              </w:rPr>
              <w:t>oard</w:t>
            </w:r>
          </w:p>
          <w:p w:rsidR="006F4EF0" w:rsidRDefault="006F4EF0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Mary</w:t>
            </w:r>
            <w:r w:rsidR="0037783D">
              <w:rPr>
                <w:rFonts w:asciiTheme="majorHAnsi" w:hAnsiTheme="majorHAnsi" w:cstheme="majorHAnsi"/>
              </w:rPr>
              <w:t>/Christine</w:t>
            </w:r>
          </w:p>
          <w:p w:rsidR="0037783D" w:rsidRDefault="0037783D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lastRenderedPageBreak/>
              <w:t>Mary/Christine</w:t>
            </w:r>
          </w:p>
          <w:p w:rsidR="0037783D" w:rsidRDefault="0037783D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Board</w:t>
            </w:r>
          </w:p>
          <w:p w:rsidR="0037783D" w:rsidRDefault="0037783D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Christine</w:t>
            </w:r>
          </w:p>
          <w:p w:rsidR="0037783D" w:rsidRDefault="0037783D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Web</w:t>
            </w:r>
            <w:r w:rsidR="001055D4">
              <w:rPr>
                <w:rFonts w:asciiTheme="majorHAnsi" w:hAnsiTheme="majorHAnsi" w:cstheme="majorHAnsi"/>
              </w:rPr>
              <w:t>-</w:t>
            </w:r>
            <w:r>
              <w:rPr>
                <w:rFonts w:asciiTheme="majorHAnsi" w:hAnsiTheme="majorHAnsi" w:cstheme="majorHAnsi"/>
              </w:rPr>
              <w:t>chair – Vera Tibbertsma</w:t>
            </w:r>
          </w:p>
          <w:p w:rsidR="0037783D" w:rsidRDefault="0037783D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37783D" w:rsidRPr="00584963" w:rsidRDefault="00C31BC3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Mary</w:t>
            </w:r>
          </w:p>
        </w:tc>
      </w:tr>
      <w:tr w:rsidR="00723B9E" w:rsidRPr="00584963" w:rsidTr="00752CF0">
        <w:tc>
          <w:tcPr>
            <w:tcW w:w="3085" w:type="dxa"/>
            <w:tcBorders>
              <w:bottom w:val="single" w:sz="4" w:space="0" w:color="auto"/>
            </w:tcBorders>
          </w:tcPr>
          <w:p w:rsidR="00723B9E" w:rsidRDefault="00723B9E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lastRenderedPageBreak/>
              <w:t>Reach out to our neighbours</w:t>
            </w:r>
          </w:p>
        </w:tc>
        <w:tc>
          <w:tcPr>
            <w:tcW w:w="4253" w:type="dxa"/>
            <w:tcBorders>
              <w:bottom w:val="single" w:sz="4" w:space="0" w:color="auto"/>
            </w:tcBorders>
          </w:tcPr>
          <w:p w:rsidR="00723B9E" w:rsidRPr="00723B9E" w:rsidRDefault="00723B9E" w:rsidP="00723B9E">
            <w:pPr>
              <w:rPr>
                <w:rFonts w:asciiTheme="majorHAnsi" w:hAnsiTheme="majorHAnsi" w:cstheme="majorHAnsi"/>
              </w:rPr>
            </w:pPr>
            <w:r w:rsidRPr="00723B9E">
              <w:rPr>
                <w:rFonts w:asciiTheme="majorHAnsi" w:hAnsiTheme="majorHAnsi" w:cstheme="majorHAnsi"/>
              </w:rPr>
              <w:t xml:space="preserve">Encourage closer contact with other regions within our division in order to share ideas, utilise combined energy, brain-storm strategies and allow further opportunities for training and participation. [attending each other’s conferences, utilising podcasts for training </w:t>
            </w:r>
            <w:proofErr w:type="spellStart"/>
            <w:r w:rsidRPr="00723B9E">
              <w:rPr>
                <w:rFonts w:asciiTheme="majorHAnsi" w:hAnsiTheme="majorHAnsi" w:cstheme="majorHAnsi"/>
              </w:rPr>
              <w:t>etc</w:t>
            </w:r>
            <w:proofErr w:type="spellEnd"/>
            <w:r w:rsidRPr="00723B9E">
              <w:rPr>
                <w:rFonts w:asciiTheme="majorHAnsi" w:hAnsiTheme="majorHAnsi" w:cstheme="majorHAnsi"/>
              </w:rPr>
              <w:t>]</w:t>
            </w:r>
          </w:p>
          <w:p w:rsidR="00723B9E" w:rsidRDefault="00723B9E" w:rsidP="001968DF">
            <w:pPr>
              <w:jc w:val="left"/>
              <w:rPr>
                <w:rFonts w:asciiTheme="majorHAnsi" w:hAnsiTheme="majorHAnsi" w:cstheme="majorHAnsi"/>
              </w:rPr>
            </w:pP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723B9E" w:rsidRDefault="00723B9E" w:rsidP="00443E0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Ongoing through term</w:t>
            </w:r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:rsidR="00723B9E" w:rsidRDefault="00723B9E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Mary and board</w:t>
            </w:r>
          </w:p>
        </w:tc>
      </w:tr>
    </w:tbl>
    <w:p w:rsidR="00752CF0" w:rsidRDefault="00752CF0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5"/>
        <w:gridCol w:w="4253"/>
        <w:gridCol w:w="4110"/>
        <w:gridCol w:w="2694"/>
      </w:tblGrid>
      <w:tr w:rsidR="0037783D" w:rsidRPr="00584963" w:rsidTr="007F0DA0">
        <w:trPr>
          <w:trHeight w:val="726"/>
        </w:trPr>
        <w:tc>
          <w:tcPr>
            <w:tcW w:w="14142" w:type="dxa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37783D" w:rsidRPr="0037783D" w:rsidRDefault="009105D4" w:rsidP="007F0DA0">
            <w:pPr>
              <w:pStyle w:val="ListParagraph"/>
              <w:numPr>
                <w:ilvl w:val="0"/>
                <w:numId w:val="1"/>
              </w:numPr>
              <w:ind w:leftChars="0"/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lastRenderedPageBreak/>
              <w:t>Management</w:t>
            </w:r>
            <w:r w:rsidR="001055D4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 – to ensure the region functions smoothly and all officers are aware of, and fulfil their responsibilities</w:t>
            </w:r>
          </w:p>
        </w:tc>
      </w:tr>
      <w:tr w:rsidR="0037783D" w:rsidRPr="00584963" w:rsidTr="00723B9E">
        <w:tc>
          <w:tcPr>
            <w:tcW w:w="3085" w:type="dxa"/>
            <w:tcBorders>
              <w:top w:val="single" w:sz="18" w:space="0" w:color="auto"/>
            </w:tcBorders>
          </w:tcPr>
          <w:p w:rsidR="0037783D" w:rsidRPr="00FF77B3" w:rsidRDefault="0037783D" w:rsidP="00674B9A">
            <w:pPr>
              <w:jc w:val="left"/>
              <w:rPr>
                <w:rFonts w:asciiTheme="majorHAnsi" w:hAnsiTheme="majorHAnsi" w:cstheme="majorHAnsi"/>
                <w:b/>
                <w:bCs/>
              </w:rPr>
            </w:pPr>
            <w:r w:rsidRPr="00FF77B3">
              <w:rPr>
                <w:rFonts w:asciiTheme="majorHAnsi" w:hAnsiTheme="majorHAnsi" w:cstheme="majorHAnsi"/>
                <w:b/>
                <w:bCs/>
              </w:rPr>
              <w:t>How will this be achieved?</w:t>
            </w:r>
          </w:p>
        </w:tc>
        <w:tc>
          <w:tcPr>
            <w:tcW w:w="4253" w:type="dxa"/>
            <w:tcBorders>
              <w:top w:val="single" w:sz="18" w:space="0" w:color="auto"/>
            </w:tcBorders>
          </w:tcPr>
          <w:p w:rsidR="0037783D" w:rsidRPr="00FF77B3" w:rsidRDefault="0037783D" w:rsidP="00674B9A">
            <w:pPr>
              <w:jc w:val="left"/>
              <w:rPr>
                <w:rFonts w:asciiTheme="majorHAnsi" w:hAnsiTheme="majorHAnsi" w:cstheme="majorHAnsi"/>
                <w:b/>
                <w:bCs/>
              </w:rPr>
            </w:pPr>
            <w:r w:rsidRPr="00FF77B3">
              <w:rPr>
                <w:rFonts w:asciiTheme="majorHAnsi" w:hAnsiTheme="majorHAnsi" w:cstheme="majorHAnsi"/>
                <w:b/>
                <w:bCs/>
              </w:rPr>
              <w:t>Steps to achieve</w:t>
            </w:r>
          </w:p>
        </w:tc>
        <w:tc>
          <w:tcPr>
            <w:tcW w:w="4110" w:type="dxa"/>
            <w:tcBorders>
              <w:top w:val="single" w:sz="18" w:space="0" w:color="auto"/>
            </w:tcBorders>
          </w:tcPr>
          <w:p w:rsidR="0037783D" w:rsidRPr="00FF77B3" w:rsidRDefault="0037783D" w:rsidP="00674B9A">
            <w:pPr>
              <w:jc w:val="left"/>
              <w:rPr>
                <w:rFonts w:asciiTheme="majorHAnsi" w:hAnsiTheme="majorHAnsi" w:cstheme="majorHAnsi"/>
                <w:b/>
                <w:bCs/>
              </w:rPr>
            </w:pPr>
            <w:r w:rsidRPr="00FF77B3">
              <w:rPr>
                <w:rFonts w:asciiTheme="majorHAnsi" w:hAnsiTheme="majorHAnsi" w:cstheme="majorHAnsi"/>
                <w:b/>
                <w:bCs/>
              </w:rPr>
              <w:t>Timeline/ specific dates</w:t>
            </w:r>
          </w:p>
        </w:tc>
        <w:tc>
          <w:tcPr>
            <w:tcW w:w="2694" w:type="dxa"/>
            <w:tcBorders>
              <w:top w:val="single" w:sz="18" w:space="0" w:color="auto"/>
            </w:tcBorders>
          </w:tcPr>
          <w:p w:rsidR="0037783D" w:rsidRPr="00FF77B3" w:rsidRDefault="0037783D" w:rsidP="00674B9A">
            <w:pPr>
              <w:jc w:val="left"/>
              <w:rPr>
                <w:rFonts w:asciiTheme="majorHAnsi" w:hAnsiTheme="majorHAnsi" w:cstheme="majorHAnsi"/>
                <w:b/>
                <w:bCs/>
              </w:rPr>
            </w:pPr>
            <w:r w:rsidRPr="00FF77B3">
              <w:rPr>
                <w:rFonts w:asciiTheme="majorHAnsi" w:hAnsiTheme="majorHAnsi" w:cstheme="majorHAnsi"/>
                <w:b/>
                <w:bCs/>
              </w:rPr>
              <w:t>Who will participate</w:t>
            </w:r>
          </w:p>
        </w:tc>
      </w:tr>
      <w:tr w:rsidR="0037783D" w:rsidRPr="00584963" w:rsidTr="00DB501D">
        <w:tc>
          <w:tcPr>
            <w:tcW w:w="3085" w:type="dxa"/>
          </w:tcPr>
          <w:p w:rsidR="0037783D" w:rsidRPr="00584963" w:rsidRDefault="00DB501D" w:rsidP="001055D4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A committed, enthusiastic and professional board </w:t>
            </w:r>
            <w:proofErr w:type="gramStart"/>
            <w:r>
              <w:rPr>
                <w:rFonts w:asciiTheme="majorHAnsi" w:hAnsiTheme="majorHAnsi" w:cstheme="majorHAnsi"/>
              </w:rPr>
              <w:t>who</w:t>
            </w:r>
            <w:proofErr w:type="gramEnd"/>
            <w:r>
              <w:rPr>
                <w:rFonts w:asciiTheme="majorHAnsi" w:hAnsiTheme="majorHAnsi" w:cstheme="majorHAnsi"/>
              </w:rPr>
              <w:t xml:space="preserve"> fulfil their duties and inspire the other officers to do the same.</w:t>
            </w:r>
          </w:p>
        </w:tc>
        <w:tc>
          <w:tcPr>
            <w:tcW w:w="4253" w:type="dxa"/>
          </w:tcPr>
          <w:p w:rsidR="00DB501D" w:rsidRDefault="00DB501D" w:rsidP="00DB501D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Board training</w:t>
            </w:r>
          </w:p>
          <w:p w:rsidR="00DB501D" w:rsidRPr="00DB501D" w:rsidRDefault="00DB501D" w:rsidP="00DB501D">
            <w:pPr>
              <w:jc w:val="left"/>
              <w:rPr>
                <w:rFonts w:asciiTheme="majorHAnsi" w:hAnsiTheme="majorHAnsi" w:cstheme="majorHAnsi"/>
              </w:rPr>
            </w:pPr>
          </w:p>
        </w:tc>
        <w:tc>
          <w:tcPr>
            <w:tcW w:w="4110" w:type="dxa"/>
          </w:tcPr>
          <w:p w:rsidR="0037783D" w:rsidRPr="00DB501D" w:rsidRDefault="00DB501D" w:rsidP="001968DF">
            <w:pPr>
              <w:jc w:val="left"/>
              <w:rPr>
                <w:rFonts w:asciiTheme="majorHAnsi" w:hAnsiTheme="majorHAnsi" w:cstheme="majorHAnsi"/>
                <w:color w:val="00B050"/>
              </w:rPr>
            </w:pPr>
            <w:r>
              <w:rPr>
                <w:rFonts w:asciiTheme="majorHAnsi" w:hAnsiTheme="majorHAnsi" w:cstheme="majorHAnsi"/>
              </w:rPr>
              <w:t xml:space="preserve">First board meeting 22 August </w:t>
            </w:r>
            <w:r w:rsidRPr="00DB501D">
              <w:rPr>
                <w:rFonts w:asciiTheme="majorHAnsi" w:hAnsiTheme="majorHAnsi" w:cstheme="majorHAnsi"/>
                <w:color w:val="00B050"/>
              </w:rPr>
              <w:t>completed</w:t>
            </w:r>
          </w:p>
          <w:p w:rsidR="00DB501D" w:rsidRDefault="00DB501D" w:rsidP="001968DF">
            <w:pPr>
              <w:jc w:val="left"/>
              <w:rPr>
                <w:rFonts w:asciiTheme="majorHAnsi" w:hAnsiTheme="majorHAnsi" w:cstheme="majorHAnsi"/>
                <w:color w:val="FF0000"/>
              </w:rPr>
            </w:pPr>
          </w:p>
          <w:p w:rsidR="00DB501D" w:rsidRPr="00DB501D" w:rsidRDefault="00DB501D" w:rsidP="001968DF">
            <w:pPr>
              <w:jc w:val="left"/>
              <w:rPr>
                <w:rFonts w:asciiTheme="majorHAnsi" w:hAnsiTheme="majorHAnsi" w:cstheme="majorHAnsi"/>
                <w:color w:val="FF0000"/>
              </w:rPr>
            </w:pPr>
            <w:r w:rsidRPr="00DB501D">
              <w:rPr>
                <w:rFonts w:asciiTheme="majorHAnsi" w:hAnsiTheme="majorHAnsi" w:cstheme="majorHAnsi"/>
              </w:rPr>
              <w:t>Board training activity February board meeting</w:t>
            </w:r>
          </w:p>
        </w:tc>
        <w:tc>
          <w:tcPr>
            <w:tcW w:w="2694" w:type="dxa"/>
          </w:tcPr>
          <w:p w:rsidR="0037783D" w:rsidRDefault="00DB501D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Margaret Sutherland and board</w:t>
            </w:r>
          </w:p>
          <w:p w:rsidR="00DB501D" w:rsidRPr="00584963" w:rsidRDefault="00DB501D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Mary</w:t>
            </w:r>
          </w:p>
        </w:tc>
      </w:tr>
      <w:tr w:rsidR="0037783D" w:rsidRPr="00584963" w:rsidTr="00DB501D">
        <w:tc>
          <w:tcPr>
            <w:tcW w:w="3085" w:type="dxa"/>
          </w:tcPr>
          <w:p w:rsidR="0037783D" w:rsidRPr="00584963" w:rsidRDefault="0037783D" w:rsidP="001968DF">
            <w:pPr>
              <w:jc w:val="left"/>
              <w:rPr>
                <w:rFonts w:asciiTheme="majorHAnsi" w:hAnsiTheme="majorHAnsi" w:cstheme="majorHAnsi"/>
              </w:rPr>
            </w:pPr>
          </w:p>
        </w:tc>
        <w:tc>
          <w:tcPr>
            <w:tcW w:w="4253" w:type="dxa"/>
          </w:tcPr>
          <w:p w:rsidR="002B50A7" w:rsidRPr="00584963" w:rsidRDefault="002B50A7" w:rsidP="002B50A7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Comprehensive and up to date Region Roster available on Website and sent out by CLO</w:t>
            </w:r>
          </w:p>
        </w:tc>
        <w:tc>
          <w:tcPr>
            <w:tcW w:w="4110" w:type="dxa"/>
          </w:tcPr>
          <w:p w:rsidR="002B50A7" w:rsidRDefault="002B50A7" w:rsidP="002B50A7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Compile by mid-September and send to CLO</w:t>
            </w:r>
          </w:p>
          <w:p w:rsidR="002B50A7" w:rsidRDefault="002B50A7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Update as required, and send updates to region board as they come in, and to CLO and web-chair in November, February and May.</w:t>
            </w:r>
          </w:p>
          <w:p w:rsidR="002B50A7" w:rsidRPr="00584963" w:rsidRDefault="002B50A7" w:rsidP="002B50A7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Roster on Website and out via CLO by mid to end September</w:t>
            </w:r>
          </w:p>
        </w:tc>
        <w:tc>
          <w:tcPr>
            <w:tcW w:w="2694" w:type="dxa"/>
          </w:tcPr>
          <w:p w:rsidR="0037783D" w:rsidRDefault="002B50A7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Bernadette</w:t>
            </w:r>
          </w:p>
          <w:p w:rsidR="002B50A7" w:rsidRDefault="002B50A7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2B50A7" w:rsidRDefault="002B50A7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Bernadette</w:t>
            </w:r>
          </w:p>
          <w:p w:rsidR="002B50A7" w:rsidRDefault="002B50A7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2B50A7" w:rsidRDefault="002B50A7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2B50A7" w:rsidRDefault="002B50A7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2B50A7" w:rsidRDefault="002B50A7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CLO – Dagmar </w:t>
            </w:r>
            <w:proofErr w:type="spellStart"/>
            <w:r>
              <w:rPr>
                <w:rFonts w:asciiTheme="majorHAnsi" w:hAnsiTheme="majorHAnsi" w:cstheme="majorHAnsi"/>
              </w:rPr>
              <w:t>Duproy</w:t>
            </w:r>
            <w:proofErr w:type="spellEnd"/>
          </w:p>
          <w:p w:rsidR="002B50A7" w:rsidRPr="00584963" w:rsidRDefault="002B50A7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Web-chair - Vera</w:t>
            </w:r>
          </w:p>
        </w:tc>
      </w:tr>
      <w:tr w:rsidR="002B50A7" w:rsidRPr="00584963" w:rsidTr="00DB501D">
        <w:tc>
          <w:tcPr>
            <w:tcW w:w="3085" w:type="dxa"/>
          </w:tcPr>
          <w:p w:rsidR="002B50A7" w:rsidRPr="00584963" w:rsidRDefault="002B50A7" w:rsidP="001968DF">
            <w:pPr>
              <w:jc w:val="left"/>
              <w:rPr>
                <w:rFonts w:asciiTheme="majorHAnsi" w:hAnsiTheme="majorHAnsi" w:cstheme="majorHAnsi"/>
              </w:rPr>
            </w:pPr>
          </w:p>
        </w:tc>
        <w:tc>
          <w:tcPr>
            <w:tcW w:w="4253" w:type="dxa"/>
          </w:tcPr>
          <w:p w:rsidR="002B50A7" w:rsidRDefault="002B50A7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Member’s register kept up to date and copy with public officer and on Region Board page on Region Website.</w:t>
            </w:r>
          </w:p>
        </w:tc>
        <w:tc>
          <w:tcPr>
            <w:tcW w:w="4110" w:type="dxa"/>
          </w:tcPr>
          <w:p w:rsidR="002B50A7" w:rsidRDefault="002B50A7" w:rsidP="00A31AC3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Compile by</w:t>
            </w:r>
            <w:r w:rsidR="00A31AC3">
              <w:rPr>
                <w:rFonts w:asciiTheme="majorHAnsi" w:hAnsiTheme="majorHAnsi" w:cstheme="majorHAnsi"/>
              </w:rPr>
              <w:t xml:space="preserve"> 14 </w:t>
            </w:r>
            <w:r>
              <w:rPr>
                <w:rFonts w:asciiTheme="majorHAnsi" w:hAnsiTheme="majorHAnsi" w:cstheme="majorHAnsi"/>
              </w:rPr>
              <w:t>September</w:t>
            </w:r>
          </w:p>
          <w:p w:rsidR="00A31AC3" w:rsidRDefault="00A31AC3" w:rsidP="00A31AC3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Send to Public Officer and web chair by 16 September</w:t>
            </w:r>
          </w:p>
          <w:p w:rsidR="00A31AC3" w:rsidRDefault="00973DC0" w:rsidP="00A31AC3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Document on Board page by e</w:t>
            </w:r>
            <w:r w:rsidR="00A31AC3">
              <w:rPr>
                <w:rFonts w:asciiTheme="majorHAnsi" w:hAnsiTheme="majorHAnsi" w:cstheme="majorHAnsi"/>
              </w:rPr>
              <w:t>nd September</w:t>
            </w:r>
          </w:p>
          <w:p w:rsidR="00A31AC3" w:rsidRPr="002B50A7" w:rsidRDefault="00A31AC3" w:rsidP="00973DC0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Updates to be sent to </w:t>
            </w:r>
            <w:r w:rsidR="00973DC0">
              <w:rPr>
                <w:rFonts w:asciiTheme="majorHAnsi" w:hAnsiTheme="majorHAnsi" w:cstheme="majorHAnsi"/>
              </w:rPr>
              <w:t>Public officer monthly and board page every two months for uploading.</w:t>
            </w:r>
          </w:p>
        </w:tc>
        <w:tc>
          <w:tcPr>
            <w:tcW w:w="2694" w:type="dxa"/>
          </w:tcPr>
          <w:p w:rsidR="002B50A7" w:rsidRDefault="00A31AC3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Bernadette</w:t>
            </w:r>
          </w:p>
          <w:p w:rsidR="00A31AC3" w:rsidRDefault="00A31AC3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Bernadette</w:t>
            </w:r>
          </w:p>
          <w:p w:rsidR="00973DC0" w:rsidRDefault="00973DC0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973DC0" w:rsidRDefault="00973DC0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Vera</w:t>
            </w:r>
          </w:p>
          <w:p w:rsidR="00973DC0" w:rsidRDefault="00973DC0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973DC0" w:rsidRDefault="00973DC0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Bernadette</w:t>
            </w:r>
          </w:p>
          <w:p w:rsidR="00973DC0" w:rsidRDefault="00973DC0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973DC0" w:rsidRDefault="00973DC0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Vera</w:t>
            </w:r>
          </w:p>
        </w:tc>
      </w:tr>
      <w:tr w:rsidR="0037783D" w:rsidRPr="00584963" w:rsidTr="00DB501D">
        <w:tc>
          <w:tcPr>
            <w:tcW w:w="3085" w:type="dxa"/>
          </w:tcPr>
          <w:p w:rsidR="0037783D" w:rsidRPr="00584963" w:rsidRDefault="0037783D" w:rsidP="001968DF">
            <w:pPr>
              <w:jc w:val="left"/>
              <w:rPr>
                <w:rFonts w:asciiTheme="majorHAnsi" w:hAnsiTheme="majorHAnsi" w:cstheme="majorHAnsi"/>
              </w:rPr>
            </w:pPr>
          </w:p>
        </w:tc>
        <w:tc>
          <w:tcPr>
            <w:tcW w:w="4253" w:type="dxa"/>
          </w:tcPr>
          <w:p w:rsidR="00DB501D" w:rsidRDefault="00DB501D" w:rsidP="00DB501D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Updated region board policy book and job </w:t>
            </w:r>
            <w:r>
              <w:rPr>
                <w:rFonts w:asciiTheme="majorHAnsi" w:hAnsiTheme="majorHAnsi" w:cstheme="majorHAnsi"/>
              </w:rPr>
              <w:lastRenderedPageBreak/>
              <w:t xml:space="preserve">specifications </w:t>
            </w:r>
          </w:p>
          <w:p w:rsidR="00DB501D" w:rsidRDefault="00DB501D" w:rsidP="00DB501D">
            <w:pPr>
              <w:jc w:val="left"/>
              <w:rPr>
                <w:rFonts w:asciiTheme="majorHAnsi" w:hAnsiTheme="majorHAnsi" w:cstheme="majorHAnsi"/>
              </w:rPr>
            </w:pPr>
          </w:p>
          <w:p w:rsidR="00DB501D" w:rsidRDefault="00DB501D" w:rsidP="00DB501D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Communication of duties required to all board s and chairs</w:t>
            </w:r>
          </w:p>
          <w:p w:rsidR="006715DD" w:rsidRDefault="006715DD" w:rsidP="00DB501D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Ensure all officers understand their responsibilities, have a term calendar and send reminders when jobs are due</w:t>
            </w:r>
          </w:p>
          <w:p w:rsidR="006715DD" w:rsidRPr="00584963" w:rsidRDefault="00DB501D" w:rsidP="006715DD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Job specification documents to be uploaded to members’ documents on Region Website </w:t>
            </w:r>
          </w:p>
        </w:tc>
        <w:tc>
          <w:tcPr>
            <w:tcW w:w="4110" w:type="dxa"/>
          </w:tcPr>
          <w:p w:rsidR="00DB501D" w:rsidRDefault="00DB501D" w:rsidP="00DB501D">
            <w:pPr>
              <w:jc w:val="left"/>
              <w:rPr>
                <w:rFonts w:asciiTheme="majorHAnsi" w:hAnsiTheme="majorHAnsi" w:cstheme="majorHAnsi"/>
                <w:color w:val="00B050"/>
              </w:rPr>
            </w:pPr>
            <w:r w:rsidRPr="00DB501D">
              <w:rPr>
                <w:rFonts w:asciiTheme="majorHAnsi" w:hAnsiTheme="majorHAnsi" w:cstheme="majorHAnsi"/>
                <w:color w:val="00B050"/>
              </w:rPr>
              <w:lastRenderedPageBreak/>
              <w:t>Policy doc completed 22 August</w:t>
            </w:r>
          </w:p>
          <w:p w:rsidR="00DB501D" w:rsidRDefault="00DB501D" w:rsidP="00DB501D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lastRenderedPageBreak/>
              <w:t>Job specifications updates completed end November</w:t>
            </w:r>
          </w:p>
          <w:p w:rsidR="00DB501D" w:rsidRDefault="00DB501D" w:rsidP="00DB501D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August and again following updated documents</w:t>
            </w:r>
          </w:p>
          <w:p w:rsidR="006715DD" w:rsidRDefault="006715DD" w:rsidP="00DB501D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Start of term and ongoing</w:t>
            </w:r>
          </w:p>
          <w:p w:rsidR="006715DD" w:rsidRDefault="006715DD" w:rsidP="00DB501D">
            <w:pPr>
              <w:jc w:val="left"/>
              <w:rPr>
                <w:rFonts w:asciiTheme="majorHAnsi" w:hAnsiTheme="majorHAnsi" w:cstheme="majorHAnsi"/>
              </w:rPr>
            </w:pPr>
          </w:p>
          <w:p w:rsidR="006715DD" w:rsidRDefault="006715DD" w:rsidP="00DB501D">
            <w:pPr>
              <w:jc w:val="left"/>
              <w:rPr>
                <w:rFonts w:asciiTheme="majorHAnsi" w:hAnsiTheme="majorHAnsi" w:cstheme="majorHAnsi"/>
              </w:rPr>
            </w:pPr>
          </w:p>
          <w:p w:rsidR="0037783D" w:rsidRPr="00584963" w:rsidRDefault="00DB501D" w:rsidP="00DB501D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December</w:t>
            </w:r>
          </w:p>
        </w:tc>
        <w:tc>
          <w:tcPr>
            <w:tcW w:w="2694" w:type="dxa"/>
          </w:tcPr>
          <w:p w:rsidR="00973DC0" w:rsidRDefault="00973DC0" w:rsidP="00DB501D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lastRenderedPageBreak/>
              <w:t>Mary</w:t>
            </w:r>
          </w:p>
          <w:p w:rsidR="00DB501D" w:rsidRDefault="00DB501D" w:rsidP="00DB501D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lastRenderedPageBreak/>
              <w:t>Mary and Christine</w:t>
            </w:r>
          </w:p>
          <w:p w:rsidR="00DB501D" w:rsidRDefault="00DB501D" w:rsidP="00DB501D">
            <w:pPr>
              <w:jc w:val="left"/>
              <w:rPr>
                <w:rFonts w:asciiTheme="majorHAnsi" w:hAnsiTheme="majorHAnsi" w:cstheme="majorHAnsi"/>
              </w:rPr>
            </w:pPr>
          </w:p>
          <w:p w:rsidR="00DB501D" w:rsidRDefault="00DB501D" w:rsidP="00DB501D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Mary</w:t>
            </w:r>
          </w:p>
          <w:p w:rsidR="00DB501D" w:rsidRDefault="00DB501D" w:rsidP="00DB501D">
            <w:pPr>
              <w:jc w:val="left"/>
              <w:rPr>
                <w:rFonts w:asciiTheme="majorHAnsi" w:hAnsiTheme="majorHAnsi" w:cstheme="majorHAnsi"/>
              </w:rPr>
            </w:pPr>
          </w:p>
          <w:p w:rsidR="006715DD" w:rsidRDefault="006715DD" w:rsidP="00DB501D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Mary</w:t>
            </w:r>
          </w:p>
          <w:p w:rsidR="006715DD" w:rsidRDefault="006715DD" w:rsidP="00DB501D">
            <w:pPr>
              <w:jc w:val="left"/>
              <w:rPr>
                <w:rFonts w:asciiTheme="majorHAnsi" w:hAnsiTheme="majorHAnsi" w:cstheme="majorHAnsi"/>
              </w:rPr>
            </w:pPr>
          </w:p>
          <w:p w:rsidR="006715DD" w:rsidRDefault="006715DD" w:rsidP="00DB501D">
            <w:pPr>
              <w:jc w:val="left"/>
              <w:rPr>
                <w:rFonts w:asciiTheme="majorHAnsi" w:hAnsiTheme="majorHAnsi" w:cstheme="majorHAnsi"/>
              </w:rPr>
            </w:pPr>
          </w:p>
          <w:p w:rsidR="0037783D" w:rsidRPr="00584963" w:rsidRDefault="00DB501D" w:rsidP="00DB501D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Web-chair - Vera</w:t>
            </w:r>
          </w:p>
        </w:tc>
      </w:tr>
      <w:tr w:rsidR="0037783D" w:rsidRPr="00584963" w:rsidTr="00DB501D">
        <w:tc>
          <w:tcPr>
            <w:tcW w:w="3085" w:type="dxa"/>
          </w:tcPr>
          <w:p w:rsidR="0037783D" w:rsidRPr="00973DC0" w:rsidRDefault="0037783D" w:rsidP="001968DF">
            <w:pPr>
              <w:jc w:val="left"/>
              <w:rPr>
                <w:rFonts w:asciiTheme="majorHAnsi" w:hAnsiTheme="majorHAnsi" w:cstheme="majorHAnsi"/>
              </w:rPr>
            </w:pPr>
          </w:p>
        </w:tc>
        <w:tc>
          <w:tcPr>
            <w:tcW w:w="4253" w:type="dxa"/>
          </w:tcPr>
          <w:p w:rsidR="0037783D" w:rsidRPr="00584963" w:rsidRDefault="007475F3" w:rsidP="006715DD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Region website to be maintained and kept current, documents to be reviewed over the term and new items uploaded within one week of receipt by web-chair.</w:t>
            </w:r>
          </w:p>
        </w:tc>
        <w:tc>
          <w:tcPr>
            <w:tcW w:w="4110" w:type="dxa"/>
          </w:tcPr>
          <w:p w:rsidR="0037783D" w:rsidRPr="007475F3" w:rsidRDefault="007475F3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Ongoing with monthly reviews</w:t>
            </w:r>
          </w:p>
        </w:tc>
        <w:tc>
          <w:tcPr>
            <w:tcW w:w="2694" w:type="dxa"/>
          </w:tcPr>
          <w:p w:rsidR="0037783D" w:rsidRPr="00584963" w:rsidRDefault="007475F3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Web chair Vera</w:t>
            </w:r>
          </w:p>
        </w:tc>
      </w:tr>
      <w:tr w:rsidR="0037783D" w:rsidRPr="00584963" w:rsidTr="00DB501D">
        <w:tc>
          <w:tcPr>
            <w:tcW w:w="3085" w:type="dxa"/>
          </w:tcPr>
          <w:p w:rsidR="0037783D" w:rsidRPr="00584963" w:rsidRDefault="0037783D" w:rsidP="001968DF">
            <w:pPr>
              <w:jc w:val="left"/>
              <w:rPr>
                <w:rFonts w:asciiTheme="majorHAnsi" w:hAnsiTheme="majorHAnsi" w:cstheme="majorHAnsi"/>
              </w:rPr>
            </w:pPr>
          </w:p>
        </w:tc>
        <w:tc>
          <w:tcPr>
            <w:tcW w:w="4253" w:type="dxa"/>
          </w:tcPr>
          <w:p w:rsidR="0037783D" w:rsidRDefault="007475F3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Bylaws to be reviewed throughout the term to ensure alignment with international bylaws and current practice. </w:t>
            </w:r>
          </w:p>
          <w:p w:rsidR="007475F3" w:rsidRDefault="007475F3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7475F3" w:rsidRDefault="007475F3" w:rsidP="007475F3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Call for amendments to </w:t>
            </w:r>
            <w:r w:rsidRPr="007475F3">
              <w:rPr>
                <w:rFonts w:asciiTheme="majorHAnsi" w:hAnsiTheme="majorHAnsi" w:cstheme="majorHAnsi"/>
              </w:rPr>
              <w:t>be submitted to Bylaws Chairman by 15th December</w:t>
            </w:r>
            <w:r>
              <w:rPr>
                <w:rFonts w:asciiTheme="majorHAnsi" w:hAnsiTheme="majorHAnsi" w:cstheme="majorHAnsi"/>
              </w:rPr>
              <w:t xml:space="preserve"> via CLO</w:t>
            </w:r>
          </w:p>
          <w:p w:rsidR="007475F3" w:rsidRDefault="007475F3" w:rsidP="007475F3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Send Amendments to region secretary to submit to clubs with all club mailing a minimum 45 days prior to AGM</w:t>
            </w:r>
          </w:p>
          <w:p w:rsidR="007475F3" w:rsidRPr="00584963" w:rsidRDefault="007475F3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lastRenderedPageBreak/>
              <w:t>Bylaw amendments to be put at AGM</w:t>
            </w:r>
          </w:p>
        </w:tc>
        <w:tc>
          <w:tcPr>
            <w:tcW w:w="4110" w:type="dxa"/>
          </w:tcPr>
          <w:p w:rsidR="0037783D" w:rsidRDefault="007475F3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lastRenderedPageBreak/>
              <w:t>Ongoing</w:t>
            </w:r>
          </w:p>
          <w:p w:rsidR="007475F3" w:rsidRDefault="007475F3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7475F3" w:rsidRDefault="007475F3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7475F3" w:rsidRDefault="007475F3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7475F3" w:rsidRDefault="007475F3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Early November 2015</w:t>
            </w:r>
          </w:p>
          <w:p w:rsidR="007475F3" w:rsidRDefault="007475F3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DF003D" w:rsidRDefault="00DF003D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7475F3" w:rsidRDefault="007475F3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Prior to 20 March 2016</w:t>
            </w:r>
          </w:p>
          <w:p w:rsidR="007475F3" w:rsidRDefault="007475F3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7475F3" w:rsidRDefault="007475F3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All Club Mailing to be sent 3 April 2016</w:t>
            </w:r>
          </w:p>
          <w:p w:rsidR="007475F3" w:rsidRPr="007475F3" w:rsidRDefault="007475F3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lastRenderedPageBreak/>
              <w:t>22 May 2016</w:t>
            </w:r>
          </w:p>
        </w:tc>
        <w:tc>
          <w:tcPr>
            <w:tcW w:w="2694" w:type="dxa"/>
          </w:tcPr>
          <w:p w:rsidR="007475F3" w:rsidRDefault="007475F3" w:rsidP="007475F3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lastRenderedPageBreak/>
              <w:t>Bylaws chair – Pat Cartwright, parliamentarian Marie and board</w:t>
            </w:r>
          </w:p>
          <w:p w:rsidR="007475F3" w:rsidRDefault="007475F3" w:rsidP="007475F3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Pat Cartwright </w:t>
            </w:r>
          </w:p>
          <w:p w:rsidR="00DF003D" w:rsidRDefault="00DF003D" w:rsidP="007475F3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Dagmar </w:t>
            </w:r>
            <w:proofErr w:type="spellStart"/>
            <w:r>
              <w:rPr>
                <w:rFonts w:asciiTheme="majorHAnsi" w:hAnsiTheme="majorHAnsi" w:cstheme="majorHAnsi"/>
              </w:rPr>
              <w:t>Duproy</w:t>
            </w:r>
            <w:proofErr w:type="spellEnd"/>
            <w:r>
              <w:rPr>
                <w:rFonts w:asciiTheme="majorHAnsi" w:hAnsiTheme="majorHAnsi" w:cstheme="majorHAnsi"/>
              </w:rPr>
              <w:t xml:space="preserve"> CLO</w:t>
            </w:r>
          </w:p>
          <w:p w:rsidR="00DF003D" w:rsidRDefault="00DF003D" w:rsidP="007475F3">
            <w:pPr>
              <w:jc w:val="left"/>
              <w:rPr>
                <w:rFonts w:asciiTheme="majorHAnsi" w:hAnsiTheme="majorHAnsi" w:cstheme="majorHAnsi"/>
              </w:rPr>
            </w:pPr>
          </w:p>
          <w:p w:rsidR="00DF003D" w:rsidRDefault="00DF003D" w:rsidP="007475F3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Pat Cartwright</w:t>
            </w:r>
          </w:p>
          <w:p w:rsidR="00DF003D" w:rsidRDefault="00DF003D" w:rsidP="007475F3">
            <w:pPr>
              <w:jc w:val="left"/>
              <w:rPr>
                <w:rFonts w:asciiTheme="majorHAnsi" w:hAnsiTheme="majorHAnsi" w:cstheme="majorHAnsi"/>
              </w:rPr>
            </w:pPr>
          </w:p>
          <w:p w:rsidR="00DF003D" w:rsidRDefault="00DF003D" w:rsidP="007475F3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Jan </w:t>
            </w:r>
            <w:proofErr w:type="spellStart"/>
            <w:r>
              <w:rPr>
                <w:rFonts w:asciiTheme="majorHAnsi" w:hAnsiTheme="majorHAnsi" w:cstheme="majorHAnsi"/>
              </w:rPr>
              <w:t>Broe</w:t>
            </w:r>
            <w:proofErr w:type="spellEnd"/>
          </w:p>
          <w:p w:rsidR="00DF003D" w:rsidRPr="00584963" w:rsidRDefault="00DF003D" w:rsidP="007475F3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lastRenderedPageBreak/>
              <w:t>Pat Cartwright</w:t>
            </w:r>
          </w:p>
        </w:tc>
      </w:tr>
      <w:tr w:rsidR="0037783D" w:rsidRPr="00584963" w:rsidTr="00DB501D">
        <w:tc>
          <w:tcPr>
            <w:tcW w:w="3085" w:type="dxa"/>
          </w:tcPr>
          <w:p w:rsidR="0037783D" w:rsidRPr="00584963" w:rsidRDefault="0037783D" w:rsidP="001968DF">
            <w:pPr>
              <w:jc w:val="left"/>
              <w:rPr>
                <w:rFonts w:asciiTheme="majorHAnsi" w:hAnsiTheme="majorHAnsi" w:cstheme="majorHAnsi"/>
              </w:rPr>
            </w:pPr>
          </w:p>
        </w:tc>
        <w:tc>
          <w:tcPr>
            <w:tcW w:w="4253" w:type="dxa"/>
          </w:tcPr>
          <w:p w:rsidR="0037783D" w:rsidRDefault="00DF003D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Communication – Region News to be compiled and presented verbally at Council meetings by Region Visitor, Fellow visiting on behalf of Region, or Council President in absence of either aforementioned officers</w:t>
            </w:r>
          </w:p>
          <w:p w:rsidR="00DF003D" w:rsidRPr="00584963" w:rsidRDefault="00DF003D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Region Newsletter to be compiled by President and sent out to all members by CLO or other method following each board meeting</w:t>
            </w:r>
          </w:p>
        </w:tc>
        <w:tc>
          <w:tcPr>
            <w:tcW w:w="4110" w:type="dxa"/>
          </w:tcPr>
          <w:p w:rsidR="0037783D" w:rsidRDefault="00DF003D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One week prior to council meetings</w:t>
            </w:r>
          </w:p>
          <w:p w:rsidR="00DF003D" w:rsidRDefault="00DF003D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DF003D" w:rsidRDefault="00DF003D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DF003D" w:rsidRDefault="00DF003D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DF003D" w:rsidRDefault="00DF003D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DF003D" w:rsidRDefault="00DF003D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Within 10 days of board meetings</w:t>
            </w:r>
          </w:p>
          <w:p w:rsidR="00DF003D" w:rsidRDefault="00DF003D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DF003D" w:rsidRPr="00584963" w:rsidRDefault="00DF003D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Within 48 hours of receipt</w:t>
            </w:r>
          </w:p>
        </w:tc>
        <w:tc>
          <w:tcPr>
            <w:tcW w:w="2694" w:type="dxa"/>
          </w:tcPr>
          <w:p w:rsidR="0037783D" w:rsidRDefault="00DF003D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Mary</w:t>
            </w:r>
          </w:p>
          <w:p w:rsidR="00DF003D" w:rsidRDefault="00DF003D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DF003D" w:rsidRDefault="00DF003D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DF003D" w:rsidRDefault="00DF003D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DF003D" w:rsidRDefault="00DF003D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DF003D" w:rsidRDefault="00DF003D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Mary</w:t>
            </w:r>
          </w:p>
          <w:p w:rsidR="00DF003D" w:rsidRDefault="00DF003D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DF003D" w:rsidRPr="00DF003D" w:rsidRDefault="00DF003D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Dagmar</w:t>
            </w:r>
          </w:p>
        </w:tc>
      </w:tr>
      <w:tr w:rsidR="0037783D" w:rsidRPr="00584963" w:rsidTr="00DB501D">
        <w:tc>
          <w:tcPr>
            <w:tcW w:w="3085" w:type="dxa"/>
          </w:tcPr>
          <w:p w:rsidR="0037783D" w:rsidRPr="00584963" w:rsidRDefault="0037783D" w:rsidP="001968DF">
            <w:pPr>
              <w:jc w:val="left"/>
              <w:rPr>
                <w:rFonts w:asciiTheme="majorHAnsi" w:hAnsiTheme="majorHAnsi" w:cstheme="majorHAnsi"/>
              </w:rPr>
            </w:pPr>
          </w:p>
        </w:tc>
        <w:tc>
          <w:tcPr>
            <w:tcW w:w="4253" w:type="dxa"/>
          </w:tcPr>
          <w:p w:rsidR="0037783D" w:rsidRDefault="00DF003D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Awards – Term awards assessment criteria and documents to be updated and circulated to clubs and councils</w:t>
            </w:r>
          </w:p>
          <w:p w:rsidR="00DF003D" w:rsidRDefault="00DF003D" w:rsidP="00DF003D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Short education segment on how to write an award nomination to be compiled and sent to clubs for presentation at club level</w:t>
            </w:r>
          </w:p>
          <w:p w:rsidR="00DF003D" w:rsidRPr="00584963" w:rsidRDefault="00DF003D" w:rsidP="00DF003D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Award recipients to be decided as per stated criteria prior to Region Conference</w:t>
            </w:r>
          </w:p>
        </w:tc>
        <w:tc>
          <w:tcPr>
            <w:tcW w:w="4110" w:type="dxa"/>
          </w:tcPr>
          <w:p w:rsidR="0037783D" w:rsidRDefault="00266A4E" w:rsidP="001968DF">
            <w:pPr>
              <w:jc w:val="left"/>
              <w:rPr>
                <w:rFonts w:asciiTheme="majorHAnsi" w:hAnsiTheme="majorHAnsi" w:cstheme="majorHAnsi"/>
                <w:color w:val="00B050"/>
              </w:rPr>
            </w:pPr>
            <w:r>
              <w:rPr>
                <w:rFonts w:asciiTheme="majorHAnsi" w:hAnsiTheme="majorHAnsi" w:cstheme="majorHAnsi"/>
                <w:color w:val="00B050"/>
              </w:rPr>
              <w:t>Completed 22 August</w:t>
            </w:r>
          </w:p>
          <w:p w:rsidR="00266A4E" w:rsidRDefault="00266A4E" w:rsidP="001968DF">
            <w:pPr>
              <w:jc w:val="left"/>
              <w:rPr>
                <w:rFonts w:asciiTheme="majorHAnsi" w:hAnsiTheme="majorHAnsi" w:cstheme="majorHAnsi"/>
                <w:color w:val="00B050"/>
              </w:rPr>
            </w:pPr>
          </w:p>
          <w:p w:rsidR="00266A4E" w:rsidRDefault="00266A4E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End August</w:t>
            </w:r>
          </w:p>
          <w:p w:rsidR="00266A4E" w:rsidRDefault="00266A4E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Mid October</w:t>
            </w:r>
          </w:p>
          <w:p w:rsidR="00266A4E" w:rsidRDefault="00266A4E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266A4E" w:rsidRDefault="00266A4E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Prior to March 2016</w:t>
            </w:r>
          </w:p>
          <w:p w:rsidR="00266A4E" w:rsidRPr="00266A4E" w:rsidRDefault="00266A4E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April Board meeting</w:t>
            </w:r>
          </w:p>
        </w:tc>
        <w:tc>
          <w:tcPr>
            <w:tcW w:w="2694" w:type="dxa"/>
          </w:tcPr>
          <w:p w:rsidR="0037783D" w:rsidRDefault="00266A4E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Mary</w:t>
            </w:r>
          </w:p>
          <w:p w:rsidR="00266A4E" w:rsidRDefault="00266A4E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266A4E" w:rsidRDefault="00266A4E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Mary</w:t>
            </w:r>
          </w:p>
          <w:p w:rsidR="00266A4E" w:rsidRDefault="00266A4E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Mary</w:t>
            </w:r>
          </w:p>
          <w:p w:rsidR="00266A4E" w:rsidRDefault="00266A4E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266A4E" w:rsidRDefault="00266A4E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Club trainers or fellows</w:t>
            </w:r>
          </w:p>
          <w:p w:rsidR="00266A4E" w:rsidRPr="00584963" w:rsidRDefault="00266A4E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board</w:t>
            </w:r>
          </w:p>
        </w:tc>
      </w:tr>
      <w:tr w:rsidR="0037783D" w:rsidRPr="00584963" w:rsidTr="00752CF0">
        <w:tc>
          <w:tcPr>
            <w:tcW w:w="3085" w:type="dxa"/>
            <w:tcBorders>
              <w:bottom w:val="single" w:sz="4" w:space="0" w:color="auto"/>
            </w:tcBorders>
          </w:tcPr>
          <w:p w:rsidR="0037783D" w:rsidRPr="00584963" w:rsidRDefault="0037783D" w:rsidP="001968DF">
            <w:pPr>
              <w:jc w:val="left"/>
              <w:rPr>
                <w:rFonts w:asciiTheme="majorHAnsi" w:hAnsiTheme="majorHAnsi" w:cstheme="majorHAnsi"/>
              </w:rPr>
            </w:pPr>
          </w:p>
        </w:tc>
        <w:tc>
          <w:tcPr>
            <w:tcW w:w="4253" w:type="dxa"/>
            <w:tcBorders>
              <w:bottom w:val="single" w:sz="4" w:space="0" w:color="auto"/>
            </w:tcBorders>
          </w:tcPr>
          <w:p w:rsidR="0037783D" w:rsidRPr="00266A4E" w:rsidRDefault="00266A4E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Writing and speech contests to be promoted within the region with articles in Region newsletter and region news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37783D" w:rsidRDefault="00266A4E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Articles/reminders in Oct, Nov and Feb newsletters for writing contest and CLO messages in Nov, Jan and Feb.</w:t>
            </w:r>
          </w:p>
          <w:p w:rsidR="00266A4E" w:rsidRPr="00266A4E" w:rsidRDefault="00266A4E" w:rsidP="001968DF">
            <w:pPr>
              <w:jc w:val="left"/>
              <w:rPr>
                <w:rFonts w:asciiTheme="majorHAnsi" w:hAnsiTheme="majorHAnsi" w:cstheme="majorHAnsi"/>
              </w:rPr>
            </w:pPr>
            <w:proofErr w:type="spellStart"/>
            <w:r>
              <w:rPr>
                <w:rFonts w:asciiTheme="majorHAnsi" w:hAnsiTheme="majorHAnsi" w:cstheme="majorHAnsi"/>
              </w:rPr>
              <w:t>Sp</w:t>
            </w:r>
            <w:proofErr w:type="spellEnd"/>
            <w:r>
              <w:rPr>
                <w:rFonts w:asciiTheme="majorHAnsi" w:hAnsiTheme="majorHAnsi" w:cstheme="majorHAnsi"/>
              </w:rPr>
              <w:t xml:space="preserve"> contest articles in Nov and Feb newsletters</w:t>
            </w:r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:rsidR="0037783D" w:rsidRDefault="00266A4E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Joan Hajek/Mary</w:t>
            </w:r>
          </w:p>
          <w:p w:rsidR="00266A4E" w:rsidRDefault="00266A4E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Joan Hajek/Dagmar </w:t>
            </w:r>
            <w:proofErr w:type="spellStart"/>
            <w:r>
              <w:rPr>
                <w:rFonts w:asciiTheme="majorHAnsi" w:hAnsiTheme="majorHAnsi" w:cstheme="majorHAnsi"/>
              </w:rPr>
              <w:t>Duproy</w:t>
            </w:r>
            <w:proofErr w:type="spellEnd"/>
          </w:p>
          <w:p w:rsidR="00266A4E" w:rsidRPr="00584963" w:rsidRDefault="00266A4E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Leigh Martin/Mary</w:t>
            </w:r>
          </w:p>
        </w:tc>
      </w:tr>
      <w:tr w:rsidR="0037783D" w:rsidRPr="00584963" w:rsidTr="00752CF0">
        <w:tc>
          <w:tcPr>
            <w:tcW w:w="3085" w:type="dxa"/>
            <w:tcBorders>
              <w:bottom w:val="single" w:sz="4" w:space="0" w:color="auto"/>
            </w:tcBorders>
          </w:tcPr>
          <w:p w:rsidR="0037783D" w:rsidRPr="00584963" w:rsidRDefault="0037783D" w:rsidP="001968DF">
            <w:pPr>
              <w:jc w:val="left"/>
              <w:rPr>
                <w:rFonts w:asciiTheme="majorHAnsi" w:hAnsiTheme="majorHAnsi" w:cstheme="majorHAnsi"/>
              </w:rPr>
            </w:pPr>
          </w:p>
        </w:tc>
        <w:tc>
          <w:tcPr>
            <w:tcW w:w="4253" w:type="dxa"/>
            <w:tcBorders>
              <w:bottom w:val="single" w:sz="4" w:space="0" w:color="auto"/>
            </w:tcBorders>
          </w:tcPr>
          <w:p w:rsidR="0037783D" w:rsidRDefault="00266A4E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AGM and region conference to be run in </w:t>
            </w:r>
            <w:r>
              <w:rPr>
                <w:rFonts w:asciiTheme="majorHAnsi" w:hAnsiTheme="majorHAnsi" w:cstheme="majorHAnsi"/>
              </w:rPr>
              <w:lastRenderedPageBreak/>
              <w:t>accordance with bylaws and standing rules</w:t>
            </w:r>
          </w:p>
          <w:p w:rsidR="00266A4E" w:rsidRDefault="00266A4E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Conference committee to be assisted as required</w:t>
            </w:r>
          </w:p>
          <w:p w:rsidR="00266A4E" w:rsidRDefault="00266A4E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Call for Nominations to be sent out via CLO Nominations to be received as per deadline and papers compiled </w:t>
            </w:r>
            <w:r w:rsidR="00D742F9">
              <w:rPr>
                <w:rFonts w:asciiTheme="majorHAnsi" w:hAnsiTheme="majorHAnsi" w:cstheme="majorHAnsi"/>
              </w:rPr>
              <w:t xml:space="preserve">and nominations from the floor form updated [if required] </w:t>
            </w:r>
            <w:r>
              <w:rPr>
                <w:rFonts w:asciiTheme="majorHAnsi" w:hAnsiTheme="majorHAnsi" w:cstheme="majorHAnsi"/>
              </w:rPr>
              <w:t>and forwarded to secretary for inclusion in All Club Mailing.</w:t>
            </w:r>
          </w:p>
          <w:p w:rsidR="000D7019" w:rsidRDefault="000D7019" w:rsidP="000D7019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Credentials forms to be updated and  included in ACM</w:t>
            </w:r>
          </w:p>
          <w:p w:rsidR="00D742F9" w:rsidRDefault="00D742F9" w:rsidP="000D7019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Secretary to contact council presidents and club at large for reports for inclusion in ACM</w:t>
            </w:r>
          </w:p>
          <w:p w:rsidR="00266A4E" w:rsidRDefault="00266A4E" w:rsidP="00266A4E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All Club mailing items to be sent to Region Secretary allowing sufficient time to compile All Club Mailing and send out prior to due date</w:t>
            </w:r>
            <w:r w:rsidR="000D7019">
              <w:rPr>
                <w:rFonts w:asciiTheme="majorHAnsi" w:hAnsiTheme="majorHAnsi" w:cstheme="majorHAnsi"/>
              </w:rPr>
              <w:t xml:space="preserve"> to allow time for CLO to forward</w:t>
            </w:r>
          </w:p>
          <w:p w:rsidR="000D7019" w:rsidRDefault="000D7019" w:rsidP="00266A4E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CLO to forward within 24 hours of receipt of ACM from Secretary</w:t>
            </w:r>
          </w:p>
          <w:p w:rsidR="000D7019" w:rsidRPr="00584963" w:rsidRDefault="000D7019" w:rsidP="00266A4E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Credentials to be received from clubs by credentials chair 2 weeks prior to AGM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37783D" w:rsidRDefault="00266A4E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lastRenderedPageBreak/>
              <w:t xml:space="preserve">Conference 20 – 22 May 2016; AGM 22 </w:t>
            </w:r>
            <w:r>
              <w:rPr>
                <w:rFonts w:asciiTheme="majorHAnsi" w:hAnsiTheme="majorHAnsi" w:cstheme="majorHAnsi"/>
              </w:rPr>
              <w:lastRenderedPageBreak/>
              <w:t>May</w:t>
            </w:r>
          </w:p>
          <w:p w:rsidR="00266A4E" w:rsidRDefault="00266A4E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Ongoing throughout term</w:t>
            </w:r>
          </w:p>
          <w:p w:rsidR="00266A4E" w:rsidRDefault="00266A4E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266A4E" w:rsidRDefault="000D7019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November 2015 </w:t>
            </w:r>
          </w:p>
          <w:p w:rsidR="000D7019" w:rsidRPr="00266A4E" w:rsidRDefault="000D7019" w:rsidP="000D7019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Deadline for receipt  22 Feb 2016</w:t>
            </w:r>
          </w:p>
          <w:p w:rsidR="00D742F9" w:rsidRDefault="00D742F9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266A4E" w:rsidRDefault="000D7019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To Secretary by </w:t>
            </w:r>
            <w:r w:rsidR="00266A4E">
              <w:rPr>
                <w:rFonts w:asciiTheme="majorHAnsi" w:hAnsiTheme="majorHAnsi" w:cstheme="majorHAnsi"/>
              </w:rPr>
              <w:t>20 March 2016</w:t>
            </w:r>
          </w:p>
          <w:p w:rsidR="00D742F9" w:rsidRDefault="00D742F9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D742F9" w:rsidRDefault="00D742F9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0D7019" w:rsidRDefault="000D7019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20 March 2016</w:t>
            </w:r>
          </w:p>
          <w:p w:rsidR="000D7019" w:rsidRDefault="000D7019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D742F9" w:rsidRDefault="00D742F9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1 March 2016</w:t>
            </w:r>
          </w:p>
          <w:p w:rsidR="00D742F9" w:rsidRDefault="00D742F9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0D7019" w:rsidRDefault="000D7019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20 March 2016</w:t>
            </w:r>
          </w:p>
          <w:p w:rsidR="000D7019" w:rsidRDefault="000D7019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D742F9" w:rsidRDefault="00D742F9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0D7019" w:rsidRDefault="000D7019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ACM to be sent 3 April 2016</w:t>
            </w:r>
          </w:p>
          <w:p w:rsidR="000D7019" w:rsidRPr="00D742F9" w:rsidRDefault="000D7019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0D7019" w:rsidRDefault="000D7019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4</w:t>
            </w:r>
            <w:r>
              <w:rPr>
                <w:rFonts w:asciiTheme="majorHAnsi" w:hAnsiTheme="majorHAnsi" w:cstheme="majorHAnsi"/>
                <w:vertAlign w:val="superscript"/>
              </w:rPr>
              <w:t xml:space="preserve"> </w:t>
            </w:r>
            <w:r>
              <w:rPr>
                <w:rFonts w:asciiTheme="majorHAnsi" w:hAnsiTheme="majorHAnsi" w:cstheme="majorHAnsi"/>
              </w:rPr>
              <w:t>April 2016</w:t>
            </w:r>
          </w:p>
          <w:p w:rsidR="000D7019" w:rsidRDefault="000D7019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0D7019" w:rsidRPr="00584963" w:rsidRDefault="000D7019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8 May 2016</w:t>
            </w:r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:rsidR="0037783D" w:rsidRDefault="000D7019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lastRenderedPageBreak/>
              <w:t xml:space="preserve">Conference coordinator </w:t>
            </w:r>
            <w:r>
              <w:rPr>
                <w:rFonts w:asciiTheme="majorHAnsi" w:hAnsiTheme="majorHAnsi" w:cstheme="majorHAnsi"/>
              </w:rPr>
              <w:lastRenderedPageBreak/>
              <w:t>Nadine Beveridge and committee</w:t>
            </w:r>
          </w:p>
          <w:p w:rsidR="000D7019" w:rsidRDefault="000D7019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All Board</w:t>
            </w:r>
          </w:p>
          <w:p w:rsidR="000D7019" w:rsidRDefault="000D7019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Nominations Chair – Rose McMillan</w:t>
            </w:r>
          </w:p>
          <w:p w:rsidR="000D7019" w:rsidRDefault="000D7019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0D7019" w:rsidRDefault="000D7019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Rose McMillan</w:t>
            </w:r>
          </w:p>
          <w:p w:rsidR="00D742F9" w:rsidRDefault="00D742F9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D742F9" w:rsidRDefault="00D742F9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0D7019" w:rsidRDefault="000D7019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Credentials Chair - Margit Zsigmond </w:t>
            </w:r>
          </w:p>
          <w:p w:rsidR="00D742F9" w:rsidRDefault="00D742F9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Jan </w:t>
            </w:r>
            <w:proofErr w:type="spellStart"/>
            <w:r>
              <w:rPr>
                <w:rFonts w:asciiTheme="majorHAnsi" w:hAnsiTheme="majorHAnsi" w:cstheme="majorHAnsi"/>
              </w:rPr>
              <w:t>Broe</w:t>
            </w:r>
            <w:proofErr w:type="spellEnd"/>
          </w:p>
          <w:p w:rsidR="00D742F9" w:rsidRDefault="00D742F9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0D7019" w:rsidRDefault="000D7019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Mary, Marie, Bernadette, Margit, Rose, </w:t>
            </w:r>
            <w:r w:rsidR="00D742F9">
              <w:rPr>
                <w:rFonts w:asciiTheme="majorHAnsi" w:hAnsiTheme="majorHAnsi" w:cstheme="majorHAnsi"/>
              </w:rPr>
              <w:t>Pat, Council and CAL presidents</w:t>
            </w:r>
          </w:p>
          <w:p w:rsidR="00D742F9" w:rsidRDefault="00D742F9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Jan </w:t>
            </w:r>
            <w:proofErr w:type="spellStart"/>
            <w:r>
              <w:rPr>
                <w:rFonts w:asciiTheme="majorHAnsi" w:hAnsiTheme="majorHAnsi" w:cstheme="majorHAnsi"/>
              </w:rPr>
              <w:t>Broe</w:t>
            </w:r>
            <w:proofErr w:type="spellEnd"/>
          </w:p>
          <w:p w:rsidR="00D742F9" w:rsidRDefault="00D742F9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D742F9" w:rsidRPr="00584963" w:rsidRDefault="00D742F9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Dagmar </w:t>
            </w:r>
            <w:proofErr w:type="spellStart"/>
            <w:r>
              <w:rPr>
                <w:rFonts w:asciiTheme="majorHAnsi" w:hAnsiTheme="majorHAnsi" w:cstheme="majorHAnsi"/>
              </w:rPr>
              <w:t>Duproy</w:t>
            </w:r>
            <w:proofErr w:type="spellEnd"/>
          </w:p>
        </w:tc>
      </w:tr>
    </w:tbl>
    <w:p w:rsidR="00752CF0" w:rsidRDefault="00752CF0">
      <w:r>
        <w:lastRenderedPageBreak/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5"/>
        <w:gridCol w:w="4253"/>
        <w:gridCol w:w="4110"/>
        <w:gridCol w:w="2694"/>
      </w:tblGrid>
      <w:tr w:rsidR="00D742F9" w:rsidRPr="00584963" w:rsidTr="007F0DA0">
        <w:trPr>
          <w:trHeight w:val="1063"/>
        </w:trPr>
        <w:tc>
          <w:tcPr>
            <w:tcW w:w="14142" w:type="dxa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D742F9" w:rsidRPr="00723B9E" w:rsidRDefault="00723B9E" w:rsidP="007F0DA0">
            <w:pPr>
              <w:pStyle w:val="ListParagraph"/>
              <w:numPr>
                <w:ilvl w:val="0"/>
                <w:numId w:val="1"/>
              </w:numPr>
              <w:ind w:leftChars="0"/>
              <w:jc w:val="center"/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lastRenderedPageBreak/>
              <w:t xml:space="preserve">Moving forward - </w:t>
            </w:r>
            <w:r w:rsidR="00D742F9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To encourage the region </w:t>
            </w:r>
            <w:r w:rsidR="00E53D11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>to embrace the use of technology to the advantage of the members and the organisation</w:t>
            </w:r>
          </w:p>
        </w:tc>
      </w:tr>
      <w:tr w:rsidR="007F0DA0" w:rsidRPr="00584963" w:rsidTr="007F0DA0">
        <w:tc>
          <w:tcPr>
            <w:tcW w:w="3085" w:type="dxa"/>
            <w:tcBorders>
              <w:top w:val="single" w:sz="18" w:space="0" w:color="auto"/>
              <w:bottom w:val="single" w:sz="4" w:space="0" w:color="auto"/>
            </w:tcBorders>
          </w:tcPr>
          <w:p w:rsidR="007F0DA0" w:rsidRPr="00FF77B3" w:rsidRDefault="007F0DA0" w:rsidP="00A23F3E">
            <w:pPr>
              <w:jc w:val="left"/>
              <w:rPr>
                <w:rFonts w:asciiTheme="majorHAnsi" w:hAnsiTheme="majorHAnsi" w:cstheme="majorHAnsi"/>
                <w:b/>
                <w:bCs/>
              </w:rPr>
            </w:pPr>
            <w:r w:rsidRPr="00FF77B3">
              <w:rPr>
                <w:rFonts w:asciiTheme="majorHAnsi" w:hAnsiTheme="majorHAnsi" w:cstheme="majorHAnsi"/>
                <w:b/>
                <w:bCs/>
              </w:rPr>
              <w:t>How will this be achieved?</w:t>
            </w:r>
          </w:p>
        </w:tc>
        <w:tc>
          <w:tcPr>
            <w:tcW w:w="4253" w:type="dxa"/>
            <w:tcBorders>
              <w:top w:val="single" w:sz="18" w:space="0" w:color="auto"/>
              <w:bottom w:val="single" w:sz="4" w:space="0" w:color="auto"/>
            </w:tcBorders>
          </w:tcPr>
          <w:p w:rsidR="007F0DA0" w:rsidRPr="00FF77B3" w:rsidRDefault="007F0DA0" w:rsidP="00A23F3E">
            <w:pPr>
              <w:jc w:val="left"/>
              <w:rPr>
                <w:rFonts w:asciiTheme="majorHAnsi" w:hAnsiTheme="majorHAnsi" w:cstheme="majorHAnsi"/>
                <w:b/>
                <w:bCs/>
              </w:rPr>
            </w:pPr>
            <w:r w:rsidRPr="00FF77B3">
              <w:rPr>
                <w:rFonts w:asciiTheme="majorHAnsi" w:hAnsiTheme="majorHAnsi" w:cstheme="majorHAnsi"/>
                <w:b/>
                <w:bCs/>
              </w:rPr>
              <w:t>Steps to achieve</w:t>
            </w:r>
          </w:p>
        </w:tc>
        <w:tc>
          <w:tcPr>
            <w:tcW w:w="4110" w:type="dxa"/>
            <w:tcBorders>
              <w:top w:val="single" w:sz="18" w:space="0" w:color="auto"/>
              <w:bottom w:val="single" w:sz="4" w:space="0" w:color="auto"/>
            </w:tcBorders>
          </w:tcPr>
          <w:p w:rsidR="007F0DA0" w:rsidRPr="00FF77B3" w:rsidRDefault="007F0DA0" w:rsidP="00A23F3E">
            <w:pPr>
              <w:jc w:val="left"/>
              <w:rPr>
                <w:rFonts w:asciiTheme="majorHAnsi" w:hAnsiTheme="majorHAnsi" w:cstheme="majorHAnsi"/>
                <w:b/>
                <w:bCs/>
              </w:rPr>
            </w:pPr>
            <w:r w:rsidRPr="00FF77B3">
              <w:rPr>
                <w:rFonts w:asciiTheme="majorHAnsi" w:hAnsiTheme="majorHAnsi" w:cstheme="majorHAnsi"/>
                <w:b/>
                <w:bCs/>
              </w:rPr>
              <w:t>Timeline/ specific dates</w:t>
            </w:r>
          </w:p>
        </w:tc>
        <w:tc>
          <w:tcPr>
            <w:tcW w:w="2694" w:type="dxa"/>
            <w:tcBorders>
              <w:top w:val="single" w:sz="18" w:space="0" w:color="auto"/>
              <w:bottom w:val="single" w:sz="4" w:space="0" w:color="auto"/>
            </w:tcBorders>
          </w:tcPr>
          <w:p w:rsidR="007F0DA0" w:rsidRPr="00FF77B3" w:rsidRDefault="007F0DA0" w:rsidP="00A23F3E">
            <w:pPr>
              <w:jc w:val="left"/>
              <w:rPr>
                <w:rFonts w:asciiTheme="majorHAnsi" w:hAnsiTheme="majorHAnsi" w:cstheme="majorHAnsi"/>
                <w:b/>
                <w:bCs/>
              </w:rPr>
            </w:pPr>
            <w:r w:rsidRPr="00FF77B3">
              <w:rPr>
                <w:rFonts w:asciiTheme="majorHAnsi" w:hAnsiTheme="majorHAnsi" w:cstheme="majorHAnsi"/>
                <w:b/>
                <w:bCs/>
              </w:rPr>
              <w:t>Who will participate</w:t>
            </w:r>
          </w:p>
        </w:tc>
      </w:tr>
      <w:tr w:rsidR="007F0DA0" w:rsidRPr="00584963" w:rsidTr="007F0DA0">
        <w:tc>
          <w:tcPr>
            <w:tcW w:w="3085" w:type="dxa"/>
            <w:tcBorders>
              <w:top w:val="single" w:sz="4" w:space="0" w:color="auto"/>
            </w:tcBorders>
          </w:tcPr>
          <w:p w:rsidR="007F0DA0" w:rsidRPr="00584963" w:rsidRDefault="007F0DA0" w:rsidP="00E53D11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Streamlining</w:t>
            </w:r>
            <w:r w:rsidRPr="00E53D11">
              <w:rPr>
                <w:rFonts w:asciiTheme="majorHAnsi" w:hAnsiTheme="majorHAnsi" w:cstheme="majorHAnsi"/>
              </w:rPr>
              <w:t xml:space="preserve"> admin</w:t>
            </w:r>
            <w:r>
              <w:rPr>
                <w:rFonts w:asciiTheme="majorHAnsi" w:hAnsiTheme="majorHAnsi" w:cstheme="majorHAnsi"/>
              </w:rPr>
              <w:t>istrative activities</w:t>
            </w:r>
          </w:p>
        </w:tc>
        <w:tc>
          <w:tcPr>
            <w:tcW w:w="4253" w:type="dxa"/>
            <w:tcBorders>
              <w:top w:val="single" w:sz="4" w:space="0" w:color="auto"/>
            </w:tcBorders>
          </w:tcPr>
          <w:p w:rsidR="007F0DA0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Investigate the availability of free online tools which can be used for maintenance of database and sending out of newsletters, surveys etc. </w:t>
            </w:r>
          </w:p>
          <w:p w:rsidR="007F0DA0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Board to decide which tool[s] to trial</w:t>
            </w:r>
          </w:p>
          <w:p w:rsidR="007F0DA0" w:rsidRPr="00E53D11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Tool to be trialled throughout term</w:t>
            </w:r>
          </w:p>
        </w:tc>
        <w:tc>
          <w:tcPr>
            <w:tcW w:w="4110" w:type="dxa"/>
            <w:tcBorders>
              <w:top w:val="single" w:sz="4" w:space="0" w:color="auto"/>
            </w:tcBorders>
          </w:tcPr>
          <w:p w:rsidR="007F0DA0" w:rsidRDefault="006705D7" w:rsidP="00E53D11">
            <w:pPr>
              <w:jc w:val="left"/>
              <w:rPr>
                <w:rFonts w:asciiTheme="majorHAnsi" w:hAnsiTheme="majorHAnsi" w:cstheme="majorHAnsi"/>
              </w:rPr>
            </w:pPr>
            <w:r w:rsidRPr="006705D7">
              <w:rPr>
                <w:rFonts w:asciiTheme="majorHAnsi" w:hAnsiTheme="majorHAnsi" w:cstheme="majorHAnsi"/>
                <w:highlight w:val="yellow"/>
              </w:rPr>
              <w:t>29 Nov</w:t>
            </w:r>
          </w:p>
          <w:p w:rsidR="007F0DA0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7F0DA0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7F0DA0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7F0DA0" w:rsidRDefault="006705D7" w:rsidP="001968DF">
            <w:pPr>
              <w:jc w:val="left"/>
              <w:rPr>
                <w:rFonts w:asciiTheme="majorHAnsi" w:hAnsiTheme="majorHAnsi" w:cstheme="majorHAnsi"/>
              </w:rPr>
            </w:pPr>
            <w:bookmarkStart w:id="0" w:name="_GoBack"/>
            <w:bookmarkEnd w:id="0"/>
            <w:r w:rsidRPr="006705D7">
              <w:rPr>
                <w:rFonts w:asciiTheme="majorHAnsi" w:hAnsiTheme="majorHAnsi" w:cstheme="majorHAnsi"/>
                <w:highlight w:val="yellow"/>
              </w:rPr>
              <w:t>29 Nov</w:t>
            </w:r>
          </w:p>
          <w:p w:rsidR="007F0DA0" w:rsidRPr="00E53D11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ongoing</w:t>
            </w:r>
          </w:p>
        </w:tc>
        <w:tc>
          <w:tcPr>
            <w:tcW w:w="2694" w:type="dxa"/>
            <w:tcBorders>
              <w:top w:val="single" w:sz="4" w:space="0" w:color="auto"/>
            </w:tcBorders>
          </w:tcPr>
          <w:p w:rsidR="007F0DA0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Mary</w:t>
            </w:r>
          </w:p>
          <w:p w:rsidR="007F0DA0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7F0DA0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7F0DA0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7F0DA0" w:rsidRPr="00584963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board</w:t>
            </w:r>
          </w:p>
        </w:tc>
      </w:tr>
      <w:tr w:rsidR="007F0DA0" w:rsidRPr="00584963" w:rsidTr="008B563C">
        <w:tc>
          <w:tcPr>
            <w:tcW w:w="3085" w:type="dxa"/>
            <w:tcBorders>
              <w:top w:val="single" w:sz="4" w:space="0" w:color="auto"/>
              <w:bottom w:val="single" w:sz="4" w:space="0" w:color="auto"/>
            </w:tcBorders>
          </w:tcPr>
          <w:p w:rsidR="007F0DA0" w:rsidRPr="00584963" w:rsidRDefault="007F0DA0" w:rsidP="00674B9A">
            <w:pPr>
              <w:jc w:val="left"/>
              <w:rPr>
                <w:rFonts w:asciiTheme="majorHAnsi" w:hAnsiTheme="majorHAnsi" w:cstheme="majorHAnsi"/>
              </w:rPr>
            </w:pPr>
            <w:r w:rsidRPr="00E53D11">
              <w:rPr>
                <w:rFonts w:asciiTheme="majorHAnsi" w:hAnsiTheme="majorHAnsi" w:cstheme="majorHAnsi"/>
              </w:rPr>
              <w:t xml:space="preserve">Improve communication channels 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</w:tcPr>
          <w:p w:rsidR="007F0DA0" w:rsidRDefault="007F0DA0" w:rsidP="00674B9A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</w:t>
            </w:r>
            <w:r w:rsidRPr="00E53D11">
              <w:rPr>
                <w:rFonts w:asciiTheme="majorHAnsi" w:hAnsiTheme="majorHAnsi" w:cstheme="majorHAnsi"/>
              </w:rPr>
              <w:t>etter use of existing platforms</w:t>
            </w:r>
            <w:r>
              <w:rPr>
                <w:rFonts w:asciiTheme="majorHAnsi" w:hAnsiTheme="majorHAnsi" w:cstheme="majorHAnsi"/>
              </w:rPr>
              <w:t xml:space="preserve"> – timetable for electronic region newsletter to be set out in a manner that allows information to be timetabled and structured</w:t>
            </w:r>
          </w:p>
          <w:p w:rsidR="007F0DA0" w:rsidRDefault="007F0DA0" w:rsidP="00674B9A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Use of free online video and phone conferencing facilities to run meetings </w:t>
            </w:r>
          </w:p>
          <w:p w:rsidR="007F0DA0" w:rsidRPr="00584963" w:rsidRDefault="007F0DA0" w:rsidP="00674B9A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Promote the use of Australian Region </w:t>
            </w:r>
            <w:proofErr w:type="spellStart"/>
            <w:r>
              <w:rPr>
                <w:rFonts w:asciiTheme="majorHAnsi" w:hAnsiTheme="majorHAnsi" w:cstheme="majorHAnsi"/>
              </w:rPr>
              <w:t>facebook</w:t>
            </w:r>
            <w:proofErr w:type="spellEnd"/>
            <w:r>
              <w:rPr>
                <w:rFonts w:asciiTheme="majorHAnsi" w:hAnsiTheme="majorHAnsi" w:cstheme="majorHAnsi"/>
              </w:rPr>
              <w:t xml:space="preserve"> group as a networking and information tool for members</w:t>
            </w:r>
          </w:p>
        </w:tc>
        <w:tc>
          <w:tcPr>
            <w:tcW w:w="4110" w:type="dxa"/>
            <w:tcBorders>
              <w:top w:val="single" w:sz="4" w:space="0" w:color="auto"/>
              <w:bottom w:val="single" w:sz="4" w:space="0" w:color="auto"/>
            </w:tcBorders>
          </w:tcPr>
          <w:p w:rsidR="007F0DA0" w:rsidRDefault="007F0DA0" w:rsidP="00674B9A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November 2015</w:t>
            </w:r>
          </w:p>
          <w:p w:rsidR="007F0DA0" w:rsidRDefault="007F0DA0" w:rsidP="00674B9A">
            <w:pPr>
              <w:jc w:val="left"/>
              <w:rPr>
                <w:rFonts w:asciiTheme="majorHAnsi" w:hAnsiTheme="majorHAnsi" w:cstheme="majorHAnsi"/>
              </w:rPr>
            </w:pPr>
          </w:p>
          <w:p w:rsidR="007F0DA0" w:rsidRDefault="007F0DA0" w:rsidP="00674B9A">
            <w:pPr>
              <w:jc w:val="left"/>
              <w:rPr>
                <w:rFonts w:asciiTheme="majorHAnsi" w:hAnsiTheme="majorHAnsi" w:cstheme="majorHAnsi"/>
              </w:rPr>
            </w:pPr>
          </w:p>
          <w:p w:rsidR="007F0DA0" w:rsidRDefault="007F0DA0" w:rsidP="00674B9A">
            <w:pPr>
              <w:jc w:val="left"/>
              <w:rPr>
                <w:rFonts w:asciiTheme="majorHAnsi" w:hAnsiTheme="majorHAnsi" w:cstheme="majorHAnsi"/>
              </w:rPr>
            </w:pPr>
          </w:p>
          <w:p w:rsidR="007F0DA0" w:rsidRDefault="007F0DA0" w:rsidP="00674B9A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Throughout term</w:t>
            </w:r>
          </w:p>
          <w:p w:rsidR="007F0DA0" w:rsidRDefault="007F0DA0" w:rsidP="00674B9A">
            <w:pPr>
              <w:jc w:val="left"/>
              <w:rPr>
                <w:rFonts w:asciiTheme="majorHAnsi" w:hAnsiTheme="majorHAnsi" w:cstheme="majorHAnsi"/>
              </w:rPr>
            </w:pPr>
          </w:p>
          <w:p w:rsidR="007F0DA0" w:rsidRPr="00584963" w:rsidRDefault="007F0DA0" w:rsidP="00674B9A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Throughout term</w:t>
            </w:r>
          </w:p>
        </w:tc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7F0DA0" w:rsidRDefault="007F0DA0" w:rsidP="00674B9A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Christine/Mary</w:t>
            </w:r>
          </w:p>
          <w:p w:rsidR="007F0DA0" w:rsidRDefault="007F0DA0" w:rsidP="00674B9A">
            <w:pPr>
              <w:jc w:val="left"/>
              <w:rPr>
                <w:rFonts w:asciiTheme="majorHAnsi" w:hAnsiTheme="majorHAnsi" w:cstheme="majorHAnsi"/>
              </w:rPr>
            </w:pPr>
          </w:p>
          <w:p w:rsidR="007F0DA0" w:rsidRDefault="007F0DA0" w:rsidP="00674B9A">
            <w:pPr>
              <w:jc w:val="left"/>
              <w:rPr>
                <w:rFonts w:asciiTheme="majorHAnsi" w:hAnsiTheme="majorHAnsi" w:cstheme="majorHAnsi"/>
              </w:rPr>
            </w:pPr>
          </w:p>
          <w:p w:rsidR="007F0DA0" w:rsidRDefault="007F0DA0" w:rsidP="00674B9A">
            <w:pPr>
              <w:jc w:val="left"/>
              <w:rPr>
                <w:rFonts w:asciiTheme="majorHAnsi" w:hAnsiTheme="majorHAnsi" w:cstheme="majorHAnsi"/>
              </w:rPr>
            </w:pPr>
          </w:p>
          <w:p w:rsidR="007F0DA0" w:rsidRDefault="007F0DA0" w:rsidP="00674B9A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Board/committees</w:t>
            </w:r>
          </w:p>
          <w:p w:rsidR="007F0DA0" w:rsidRDefault="007F0DA0" w:rsidP="00674B9A">
            <w:pPr>
              <w:jc w:val="left"/>
              <w:rPr>
                <w:rFonts w:asciiTheme="majorHAnsi" w:hAnsiTheme="majorHAnsi" w:cstheme="majorHAnsi"/>
              </w:rPr>
            </w:pPr>
          </w:p>
          <w:p w:rsidR="007F0DA0" w:rsidRPr="00584963" w:rsidRDefault="007F0DA0" w:rsidP="00674B9A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Board/members </w:t>
            </w:r>
          </w:p>
        </w:tc>
      </w:tr>
      <w:tr w:rsidR="007F0DA0" w:rsidRPr="00584963" w:rsidTr="008B563C">
        <w:tc>
          <w:tcPr>
            <w:tcW w:w="3085" w:type="dxa"/>
            <w:tcBorders>
              <w:bottom w:val="single" w:sz="4" w:space="0" w:color="auto"/>
            </w:tcBorders>
          </w:tcPr>
          <w:p w:rsidR="007F0DA0" w:rsidRPr="00584963" w:rsidRDefault="007F0DA0" w:rsidP="00E53D11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Marketing [more detail below]</w:t>
            </w:r>
          </w:p>
        </w:tc>
        <w:tc>
          <w:tcPr>
            <w:tcW w:w="4253" w:type="dxa"/>
            <w:tcBorders>
              <w:bottom w:val="single" w:sz="4" w:space="0" w:color="auto"/>
            </w:tcBorders>
          </w:tcPr>
          <w:p w:rsidR="007F0DA0" w:rsidRPr="00584963" w:rsidRDefault="007F0DA0" w:rsidP="00E53D11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Utilise technology to best advantage with marketing opportunities</w:t>
            </w:r>
          </w:p>
        </w:tc>
        <w:tc>
          <w:tcPr>
            <w:tcW w:w="4110" w:type="dxa"/>
            <w:tcBorders>
              <w:bottom w:val="single" w:sz="4" w:space="0" w:color="auto"/>
            </w:tcBorders>
          </w:tcPr>
          <w:p w:rsidR="007F0DA0" w:rsidRPr="00723B9E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Throughout term</w:t>
            </w:r>
          </w:p>
        </w:tc>
        <w:tc>
          <w:tcPr>
            <w:tcW w:w="2694" w:type="dxa"/>
            <w:tcBorders>
              <w:bottom w:val="single" w:sz="4" w:space="0" w:color="auto"/>
            </w:tcBorders>
          </w:tcPr>
          <w:p w:rsidR="007F0DA0" w:rsidRPr="00584963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Board and PREM committee</w:t>
            </w:r>
          </w:p>
        </w:tc>
      </w:tr>
    </w:tbl>
    <w:p w:rsidR="008B563C" w:rsidRDefault="008B563C"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5"/>
        <w:gridCol w:w="4253"/>
        <w:gridCol w:w="4110"/>
        <w:gridCol w:w="2694"/>
      </w:tblGrid>
      <w:tr w:rsidR="007F0DA0" w:rsidRPr="00584963" w:rsidTr="008B563C">
        <w:trPr>
          <w:trHeight w:val="1511"/>
        </w:trPr>
        <w:tc>
          <w:tcPr>
            <w:tcW w:w="14142" w:type="dxa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F0DA0" w:rsidRPr="00723B9E" w:rsidRDefault="007F0DA0" w:rsidP="007F0DA0">
            <w:pPr>
              <w:pStyle w:val="ListParagraph"/>
              <w:numPr>
                <w:ilvl w:val="0"/>
                <w:numId w:val="1"/>
              </w:numPr>
              <w:ind w:leftChars="0"/>
              <w:jc w:val="center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  <w:b/>
                <w:bCs/>
                <w:sz w:val="24"/>
                <w:szCs w:val="28"/>
              </w:rPr>
              <w:lastRenderedPageBreak/>
              <w:t>Marketing – To instigate a successful marketing strategy that promotes POWER</w:t>
            </w:r>
            <w:r w:rsidRPr="00674B9A">
              <w:rPr>
                <w:rFonts w:asciiTheme="majorHAnsi" w:hAnsiTheme="majorHAnsi" w:cstheme="majorHAnsi"/>
                <w:b/>
                <w:bCs/>
                <w:i/>
                <w:iCs/>
                <w:sz w:val="24"/>
                <w:szCs w:val="28"/>
              </w:rPr>
              <w:t>talk</w:t>
            </w:r>
            <w:r>
              <w:rPr>
                <w:rFonts w:asciiTheme="majorHAnsi" w:hAnsiTheme="majorHAnsi" w:cstheme="majorHAnsi"/>
                <w:b/>
                <w:bCs/>
                <w:sz w:val="24"/>
                <w:szCs w:val="28"/>
              </w:rPr>
              <w:t xml:space="preserve"> International and the Australian Region thereby increasing region membership by a minimum 20% per annum on a continuing basis and adding vibrancy in our region.</w:t>
            </w:r>
          </w:p>
        </w:tc>
      </w:tr>
      <w:tr w:rsidR="007F0DA0" w:rsidRPr="00584963" w:rsidTr="007F0DA0">
        <w:tc>
          <w:tcPr>
            <w:tcW w:w="3085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F0DA0" w:rsidRPr="00FF77B3" w:rsidRDefault="007F0DA0" w:rsidP="00A23F3E">
            <w:pPr>
              <w:jc w:val="left"/>
              <w:rPr>
                <w:rFonts w:asciiTheme="majorHAnsi" w:hAnsiTheme="majorHAnsi" w:cstheme="majorHAnsi"/>
                <w:b/>
                <w:bCs/>
              </w:rPr>
            </w:pPr>
            <w:r w:rsidRPr="00FF77B3">
              <w:rPr>
                <w:rFonts w:asciiTheme="majorHAnsi" w:hAnsiTheme="majorHAnsi" w:cstheme="majorHAnsi"/>
                <w:b/>
                <w:bCs/>
              </w:rPr>
              <w:t>How will this be achieved?</w:t>
            </w:r>
          </w:p>
        </w:tc>
        <w:tc>
          <w:tcPr>
            <w:tcW w:w="4253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F0DA0" w:rsidRPr="00FF77B3" w:rsidRDefault="007F0DA0" w:rsidP="00A23F3E">
            <w:pPr>
              <w:jc w:val="left"/>
              <w:rPr>
                <w:rFonts w:asciiTheme="majorHAnsi" w:hAnsiTheme="majorHAnsi" w:cstheme="majorHAnsi"/>
                <w:b/>
                <w:bCs/>
              </w:rPr>
            </w:pPr>
            <w:r w:rsidRPr="00FF77B3">
              <w:rPr>
                <w:rFonts w:asciiTheme="majorHAnsi" w:hAnsiTheme="majorHAnsi" w:cstheme="majorHAnsi"/>
                <w:b/>
                <w:bCs/>
              </w:rPr>
              <w:t>Steps to achieve</w:t>
            </w:r>
          </w:p>
        </w:tc>
        <w:tc>
          <w:tcPr>
            <w:tcW w:w="4110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F0DA0" w:rsidRPr="00FF77B3" w:rsidRDefault="007F0DA0" w:rsidP="00A23F3E">
            <w:pPr>
              <w:jc w:val="left"/>
              <w:rPr>
                <w:rFonts w:asciiTheme="majorHAnsi" w:hAnsiTheme="majorHAnsi" w:cstheme="majorHAnsi"/>
                <w:b/>
                <w:bCs/>
              </w:rPr>
            </w:pPr>
            <w:r w:rsidRPr="00FF77B3">
              <w:rPr>
                <w:rFonts w:asciiTheme="majorHAnsi" w:hAnsiTheme="majorHAnsi" w:cstheme="majorHAnsi"/>
                <w:b/>
                <w:bCs/>
              </w:rPr>
              <w:t>Timeline/ specific dates</w:t>
            </w:r>
          </w:p>
        </w:tc>
        <w:tc>
          <w:tcPr>
            <w:tcW w:w="2694" w:type="dxa"/>
            <w:tcBorders>
              <w:top w:val="single" w:sz="18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F0DA0" w:rsidRPr="00FF77B3" w:rsidRDefault="007F0DA0" w:rsidP="00A23F3E">
            <w:pPr>
              <w:jc w:val="left"/>
              <w:rPr>
                <w:rFonts w:asciiTheme="majorHAnsi" w:hAnsiTheme="majorHAnsi" w:cstheme="majorHAnsi"/>
                <w:b/>
                <w:bCs/>
              </w:rPr>
            </w:pPr>
            <w:r w:rsidRPr="00FF77B3">
              <w:rPr>
                <w:rFonts w:asciiTheme="majorHAnsi" w:hAnsiTheme="majorHAnsi" w:cstheme="majorHAnsi"/>
                <w:b/>
                <w:bCs/>
              </w:rPr>
              <w:t>Who will participate</w:t>
            </w:r>
          </w:p>
        </w:tc>
      </w:tr>
      <w:tr w:rsidR="007F0DA0" w:rsidRPr="00584963" w:rsidTr="00375AED">
        <w:tc>
          <w:tcPr>
            <w:tcW w:w="308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F0DA0" w:rsidRPr="00674B9A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  <w:r w:rsidRPr="00674B9A">
              <w:rPr>
                <w:rFonts w:asciiTheme="majorHAnsi" w:hAnsiTheme="majorHAnsi" w:cstheme="majorHAnsi"/>
              </w:rPr>
              <w:t>Continue work on PREM strategy and formulate a working Promotional plan which gives solid promotion of our organisation throughout the region, utilising the strengths of our members [some have degrees in marketing].</w:t>
            </w:r>
          </w:p>
        </w:tc>
        <w:tc>
          <w:tcPr>
            <w:tcW w:w="42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F0DA0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Collate survey results from previous term</w:t>
            </w:r>
          </w:p>
          <w:p w:rsidR="007F0DA0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Ensure PREM chair is well briefed and prepared to participate fully in formulation and actioning of ongoing promotional plan</w:t>
            </w:r>
          </w:p>
          <w:p w:rsidR="007F0DA0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PREM chair to form committee utilising PREM chairs from councils and clubs as participants</w:t>
            </w:r>
          </w:p>
          <w:p w:rsidR="007F0DA0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Plan to include </w:t>
            </w:r>
            <w:r w:rsidRPr="00674B9A">
              <w:rPr>
                <w:rFonts w:asciiTheme="majorHAnsi" w:hAnsiTheme="majorHAnsi" w:cstheme="majorHAnsi"/>
              </w:rPr>
              <w:t xml:space="preserve">use of social media and social media promotions, blogs, podcasts, you tube, </w:t>
            </w:r>
            <w:proofErr w:type="spellStart"/>
            <w:r w:rsidRPr="00674B9A">
              <w:rPr>
                <w:rFonts w:asciiTheme="majorHAnsi" w:hAnsiTheme="majorHAnsi" w:cstheme="majorHAnsi"/>
              </w:rPr>
              <w:t>google</w:t>
            </w:r>
            <w:proofErr w:type="spellEnd"/>
            <w:r w:rsidRPr="00674B9A">
              <w:rPr>
                <w:rFonts w:asciiTheme="majorHAnsi" w:hAnsiTheme="majorHAnsi" w:cstheme="majorHAnsi"/>
              </w:rPr>
              <w:t xml:space="preserve"> ads, radio and television coverage through media releases of human interest stories, traditional advertising and promotional activities [brochures, leaflets, stands at shopping centres and libraries]</w:t>
            </w:r>
          </w:p>
          <w:p w:rsidR="007F0DA0" w:rsidRDefault="007F0DA0" w:rsidP="00674B9A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Instigate a special budget item specifically for use for promotional materials for use throughout the region</w:t>
            </w:r>
          </w:p>
          <w:p w:rsidR="007F0DA0" w:rsidRDefault="007F0DA0" w:rsidP="00375AED">
            <w:pPr>
              <w:jc w:val="left"/>
              <w:rPr>
                <w:rFonts w:asciiTheme="majorHAnsi" w:hAnsiTheme="majorHAnsi" w:cstheme="majorHAnsi"/>
              </w:rPr>
            </w:pPr>
            <w:r w:rsidRPr="00674B9A">
              <w:rPr>
                <w:rFonts w:asciiTheme="majorHAnsi" w:hAnsiTheme="majorHAnsi" w:cstheme="majorHAnsi"/>
              </w:rPr>
              <w:t xml:space="preserve">Utilise professional assistance with the </w:t>
            </w:r>
            <w:r w:rsidRPr="00674B9A">
              <w:rPr>
                <w:rFonts w:asciiTheme="majorHAnsi" w:hAnsiTheme="majorHAnsi" w:cstheme="majorHAnsi"/>
              </w:rPr>
              <w:lastRenderedPageBreak/>
              <w:t xml:space="preserve">upgrading of our </w:t>
            </w:r>
            <w:proofErr w:type="spellStart"/>
            <w:r w:rsidRPr="00674B9A">
              <w:rPr>
                <w:rFonts w:asciiTheme="majorHAnsi" w:hAnsiTheme="majorHAnsi" w:cstheme="majorHAnsi"/>
              </w:rPr>
              <w:t>google</w:t>
            </w:r>
            <w:proofErr w:type="spellEnd"/>
            <w:r w:rsidRPr="00674B9A">
              <w:rPr>
                <w:rFonts w:asciiTheme="majorHAnsi" w:hAnsiTheme="majorHAnsi" w:cstheme="majorHAnsi"/>
              </w:rPr>
              <w:t xml:space="preserve"> ratings and search engine optimisation of </w:t>
            </w:r>
            <w:r>
              <w:rPr>
                <w:rFonts w:asciiTheme="majorHAnsi" w:hAnsiTheme="majorHAnsi" w:cstheme="majorHAnsi"/>
              </w:rPr>
              <w:t>Region</w:t>
            </w:r>
            <w:r w:rsidRPr="00674B9A">
              <w:rPr>
                <w:rFonts w:asciiTheme="majorHAnsi" w:hAnsiTheme="majorHAnsi" w:cstheme="majorHAnsi"/>
              </w:rPr>
              <w:t xml:space="preserve"> website; setting up of a club template so that all clubs in region can have a working website, as a subdomain of the Region site [free hosting through our current plan]. </w:t>
            </w:r>
          </w:p>
          <w:p w:rsidR="007F0DA0" w:rsidRDefault="007F0DA0" w:rsidP="00375AED">
            <w:pPr>
              <w:jc w:val="left"/>
              <w:rPr>
                <w:rFonts w:asciiTheme="majorHAnsi" w:hAnsiTheme="majorHAnsi" w:cstheme="majorHAnsi"/>
              </w:rPr>
            </w:pPr>
          </w:p>
          <w:p w:rsidR="007F0DA0" w:rsidRDefault="007F0DA0" w:rsidP="00375AED">
            <w:pPr>
              <w:jc w:val="left"/>
              <w:rPr>
                <w:rFonts w:asciiTheme="majorHAnsi" w:hAnsiTheme="majorHAnsi" w:cstheme="majorHAnsi"/>
              </w:rPr>
            </w:pPr>
            <w:r w:rsidRPr="00375AED">
              <w:rPr>
                <w:rFonts w:asciiTheme="majorHAnsi" w:hAnsiTheme="majorHAnsi" w:cstheme="majorHAnsi"/>
              </w:rPr>
              <w:t xml:space="preserve">Assist our clubs and councils with </w:t>
            </w:r>
            <w:r>
              <w:rPr>
                <w:rFonts w:asciiTheme="majorHAnsi" w:hAnsiTheme="majorHAnsi" w:cstheme="majorHAnsi"/>
              </w:rPr>
              <w:t xml:space="preserve">professional </w:t>
            </w:r>
            <w:r w:rsidRPr="00375AED">
              <w:rPr>
                <w:rFonts w:asciiTheme="majorHAnsi" w:hAnsiTheme="majorHAnsi" w:cstheme="majorHAnsi"/>
              </w:rPr>
              <w:t xml:space="preserve">marketing products [which are much lower cost when purchased in bulk] and with short educational sessions which can </w:t>
            </w:r>
            <w:r>
              <w:rPr>
                <w:rFonts w:asciiTheme="majorHAnsi" w:hAnsiTheme="majorHAnsi" w:cstheme="majorHAnsi"/>
              </w:rPr>
              <w:t>be delivered at club level.</w:t>
            </w:r>
          </w:p>
          <w:p w:rsidR="007F0DA0" w:rsidRPr="00674B9A" w:rsidRDefault="007F0DA0" w:rsidP="00375AED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U</w:t>
            </w:r>
            <w:r w:rsidRPr="00375AED">
              <w:rPr>
                <w:rFonts w:asciiTheme="majorHAnsi" w:hAnsiTheme="majorHAnsi" w:cstheme="majorHAnsi"/>
              </w:rPr>
              <w:t>tilise Fellows to assist with training and presenting of short courses and public seminars promoting our organisation where trainers are not available.</w:t>
            </w:r>
          </w:p>
        </w:tc>
        <w:tc>
          <w:tcPr>
            <w:tcW w:w="411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F0DA0" w:rsidRDefault="007F0DA0" w:rsidP="001968DF">
            <w:pPr>
              <w:jc w:val="left"/>
              <w:rPr>
                <w:rFonts w:asciiTheme="majorHAnsi" w:hAnsiTheme="majorHAnsi" w:cstheme="majorHAnsi"/>
                <w:color w:val="00B050"/>
              </w:rPr>
            </w:pPr>
            <w:r w:rsidRPr="007F0DA0">
              <w:rPr>
                <w:rFonts w:asciiTheme="majorHAnsi" w:hAnsiTheme="majorHAnsi" w:cstheme="majorHAnsi"/>
              </w:rPr>
              <w:lastRenderedPageBreak/>
              <w:t>31 August</w:t>
            </w:r>
          </w:p>
          <w:p w:rsidR="007F0DA0" w:rsidRDefault="007F0DA0" w:rsidP="001968DF">
            <w:pPr>
              <w:jc w:val="left"/>
              <w:rPr>
                <w:rFonts w:asciiTheme="majorHAnsi" w:hAnsiTheme="majorHAnsi" w:cstheme="majorHAnsi"/>
                <w:color w:val="00B050"/>
              </w:rPr>
            </w:pPr>
            <w:r>
              <w:rPr>
                <w:rFonts w:asciiTheme="majorHAnsi" w:hAnsiTheme="majorHAnsi" w:cstheme="majorHAnsi"/>
                <w:color w:val="00B050"/>
              </w:rPr>
              <w:t>Completed 22 August</w:t>
            </w:r>
          </w:p>
          <w:p w:rsidR="007F0DA0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  <w:r w:rsidRPr="00375AED">
              <w:rPr>
                <w:rFonts w:asciiTheme="majorHAnsi" w:hAnsiTheme="majorHAnsi" w:cstheme="majorHAnsi"/>
              </w:rPr>
              <w:t>Formulation ready for action by February 2016</w:t>
            </w:r>
          </w:p>
          <w:p w:rsidR="007F0DA0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By end September 2015</w:t>
            </w:r>
          </w:p>
          <w:p w:rsidR="007F0DA0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7F0DA0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7F0DA0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Phasing in operation from September 2015</w:t>
            </w:r>
          </w:p>
          <w:p w:rsidR="007F0DA0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7F0DA0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7F0DA0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7F0DA0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7F0DA0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7F0DA0" w:rsidRDefault="007F0DA0" w:rsidP="001968DF">
            <w:pPr>
              <w:jc w:val="left"/>
              <w:rPr>
                <w:rFonts w:asciiTheme="majorHAnsi" w:hAnsiTheme="majorHAnsi" w:cstheme="majorHAnsi"/>
                <w:color w:val="00B050"/>
              </w:rPr>
            </w:pPr>
            <w:r>
              <w:rPr>
                <w:rFonts w:asciiTheme="majorHAnsi" w:hAnsiTheme="majorHAnsi" w:cstheme="majorHAnsi"/>
                <w:color w:val="00B050"/>
              </w:rPr>
              <w:t>Completed 22 August 2015</w:t>
            </w:r>
          </w:p>
          <w:p w:rsidR="007F0DA0" w:rsidRDefault="007F0DA0" w:rsidP="001968DF">
            <w:pPr>
              <w:jc w:val="left"/>
              <w:rPr>
                <w:rFonts w:asciiTheme="majorHAnsi" w:hAnsiTheme="majorHAnsi" w:cstheme="majorHAnsi"/>
                <w:color w:val="00B050"/>
              </w:rPr>
            </w:pPr>
          </w:p>
          <w:p w:rsidR="007F0DA0" w:rsidRDefault="007F0DA0" w:rsidP="001968DF">
            <w:pPr>
              <w:jc w:val="left"/>
              <w:rPr>
                <w:rFonts w:asciiTheme="majorHAnsi" w:hAnsiTheme="majorHAnsi" w:cstheme="majorHAnsi"/>
                <w:color w:val="00B050"/>
              </w:rPr>
            </w:pPr>
          </w:p>
          <w:p w:rsidR="007F0DA0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Throughout term</w:t>
            </w:r>
          </w:p>
          <w:p w:rsidR="007F0DA0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7F0DA0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7F0DA0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By Feb 2016</w:t>
            </w:r>
          </w:p>
          <w:p w:rsidR="007F0DA0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7F0DA0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By March 2016</w:t>
            </w:r>
          </w:p>
          <w:p w:rsidR="007F0DA0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7F0DA0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7F0DA0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Throughout term, commencing September 2015</w:t>
            </w:r>
          </w:p>
          <w:p w:rsidR="007F0DA0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7F0DA0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7F0DA0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7F0DA0" w:rsidRPr="00375AED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Throughout term from September 2015</w:t>
            </w:r>
          </w:p>
        </w:tc>
        <w:tc>
          <w:tcPr>
            <w:tcW w:w="269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F0DA0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lastRenderedPageBreak/>
              <w:t xml:space="preserve">Mary </w:t>
            </w:r>
          </w:p>
          <w:p w:rsidR="007F0DA0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Board and Margaret Sutherland</w:t>
            </w:r>
          </w:p>
          <w:p w:rsidR="007F0DA0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Mary, Margaret and PREM</w:t>
            </w:r>
          </w:p>
          <w:p w:rsidR="007F0DA0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Margaret Sutherland</w:t>
            </w:r>
          </w:p>
          <w:p w:rsidR="007F0DA0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7F0DA0" w:rsidRDefault="007F0DA0" w:rsidP="001968DF">
            <w:pPr>
              <w:jc w:val="left"/>
              <w:rPr>
                <w:rFonts w:asciiTheme="majorHAnsi" w:hAnsiTheme="majorHAnsi" w:cstheme="majorHAnsi"/>
              </w:rPr>
            </w:pPr>
          </w:p>
          <w:p w:rsidR="007F0DA0" w:rsidRDefault="007F0DA0" w:rsidP="00375AED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PREM, board, appointed persons</w:t>
            </w:r>
          </w:p>
          <w:p w:rsidR="007F0DA0" w:rsidRDefault="007F0DA0" w:rsidP="00375AED">
            <w:pPr>
              <w:jc w:val="left"/>
              <w:rPr>
                <w:rFonts w:asciiTheme="majorHAnsi" w:hAnsiTheme="majorHAnsi" w:cstheme="majorHAnsi"/>
              </w:rPr>
            </w:pPr>
          </w:p>
          <w:p w:rsidR="007F0DA0" w:rsidRDefault="007F0DA0" w:rsidP="00375AED">
            <w:pPr>
              <w:jc w:val="left"/>
              <w:rPr>
                <w:rFonts w:asciiTheme="majorHAnsi" w:hAnsiTheme="majorHAnsi" w:cstheme="majorHAnsi"/>
              </w:rPr>
            </w:pPr>
          </w:p>
          <w:p w:rsidR="007F0DA0" w:rsidRDefault="007F0DA0" w:rsidP="00375AED">
            <w:pPr>
              <w:jc w:val="left"/>
              <w:rPr>
                <w:rFonts w:asciiTheme="majorHAnsi" w:hAnsiTheme="majorHAnsi" w:cstheme="majorHAnsi"/>
              </w:rPr>
            </w:pPr>
          </w:p>
          <w:p w:rsidR="007F0DA0" w:rsidRDefault="007F0DA0" w:rsidP="00375AED">
            <w:pPr>
              <w:jc w:val="left"/>
              <w:rPr>
                <w:rFonts w:asciiTheme="majorHAnsi" w:hAnsiTheme="majorHAnsi" w:cstheme="majorHAnsi"/>
              </w:rPr>
            </w:pPr>
          </w:p>
          <w:p w:rsidR="007F0DA0" w:rsidRDefault="007F0DA0" w:rsidP="00375AED">
            <w:pPr>
              <w:jc w:val="left"/>
              <w:rPr>
                <w:rFonts w:asciiTheme="majorHAnsi" w:hAnsiTheme="majorHAnsi" w:cstheme="majorHAnsi"/>
              </w:rPr>
            </w:pPr>
          </w:p>
          <w:p w:rsidR="007F0DA0" w:rsidRDefault="007F0DA0" w:rsidP="00375AED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Board</w:t>
            </w:r>
          </w:p>
          <w:p w:rsidR="007F0DA0" w:rsidRDefault="007F0DA0" w:rsidP="00375AED">
            <w:pPr>
              <w:jc w:val="left"/>
              <w:rPr>
                <w:rFonts w:asciiTheme="majorHAnsi" w:hAnsiTheme="majorHAnsi" w:cstheme="majorHAnsi"/>
              </w:rPr>
            </w:pPr>
          </w:p>
          <w:p w:rsidR="007F0DA0" w:rsidRDefault="007F0DA0" w:rsidP="00375AED">
            <w:pPr>
              <w:jc w:val="left"/>
              <w:rPr>
                <w:rFonts w:asciiTheme="majorHAnsi" w:hAnsiTheme="majorHAnsi" w:cstheme="majorHAnsi"/>
              </w:rPr>
            </w:pPr>
          </w:p>
          <w:p w:rsidR="007F0DA0" w:rsidRDefault="007F0DA0" w:rsidP="00375AED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Mary and existing website </w:t>
            </w:r>
            <w:r>
              <w:rPr>
                <w:rFonts w:asciiTheme="majorHAnsi" w:hAnsiTheme="majorHAnsi" w:cstheme="majorHAnsi"/>
              </w:rPr>
              <w:lastRenderedPageBreak/>
              <w:t>contact</w:t>
            </w:r>
          </w:p>
          <w:p w:rsidR="007F0DA0" w:rsidRDefault="007F0DA0" w:rsidP="00375AED">
            <w:pPr>
              <w:jc w:val="left"/>
              <w:rPr>
                <w:rFonts w:asciiTheme="majorHAnsi" w:hAnsiTheme="majorHAnsi" w:cstheme="majorHAnsi"/>
              </w:rPr>
            </w:pPr>
          </w:p>
          <w:p w:rsidR="007F0DA0" w:rsidRDefault="007F0DA0" w:rsidP="00375AED">
            <w:pPr>
              <w:jc w:val="left"/>
              <w:rPr>
                <w:rFonts w:asciiTheme="majorHAnsi" w:hAnsiTheme="majorHAnsi" w:cstheme="majorHAnsi"/>
              </w:rPr>
            </w:pPr>
            <w:r w:rsidRPr="00375AED">
              <w:rPr>
                <w:rFonts w:asciiTheme="majorHAnsi" w:hAnsiTheme="majorHAnsi" w:cstheme="majorHAnsi"/>
              </w:rPr>
              <w:t>Mary and existing website contact</w:t>
            </w:r>
          </w:p>
          <w:p w:rsidR="007F0DA0" w:rsidRDefault="007F0DA0" w:rsidP="00375AED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Mary, Vera and existing website contact as consultant</w:t>
            </w:r>
          </w:p>
          <w:p w:rsidR="007F0DA0" w:rsidRDefault="007F0DA0" w:rsidP="00375AED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PREM, board, fellows</w:t>
            </w:r>
          </w:p>
          <w:p w:rsidR="007F0DA0" w:rsidRDefault="007F0DA0" w:rsidP="00375AED">
            <w:pPr>
              <w:jc w:val="left"/>
              <w:rPr>
                <w:rFonts w:asciiTheme="majorHAnsi" w:hAnsiTheme="majorHAnsi" w:cstheme="majorHAnsi"/>
              </w:rPr>
            </w:pPr>
          </w:p>
          <w:p w:rsidR="007F0DA0" w:rsidRDefault="007F0DA0" w:rsidP="00375AED">
            <w:pPr>
              <w:jc w:val="left"/>
              <w:rPr>
                <w:rFonts w:asciiTheme="majorHAnsi" w:hAnsiTheme="majorHAnsi" w:cstheme="majorHAnsi"/>
              </w:rPr>
            </w:pPr>
          </w:p>
          <w:p w:rsidR="007F0DA0" w:rsidRDefault="007F0DA0" w:rsidP="00375AED">
            <w:pPr>
              <w:jc w:val="left"/>
              <w:rPr>
                <w:rFonts w:asciiTheme="majorHAnsi" w:hAnsiTheme="majorHAnsi" w:cstheme="majorHAnsi"/>
              </w:rPr>
            </w:pPr>
          </w:p>
          <w:p w:rsidR="007F0DA0" w:rsidRDefault="007F0DA0" w:rsidP="00375AED">
            <w:pPr>
              <w:jc w:val="left"/>
              <w:rPr>
                <w:rFonts w:asciiTheme="majorHAnsi" w:hAnsiTheme="majorHAnsi" w:cstheme="majorHAnsi"/>
              </w:rPr>
            </w:pPr>
          </w:p>
          <w:p w:rsidR="007F0DA0" w:rsidRDefault="007F0DA0" w:rsidP="00375AED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Fellows</w:t>
            </w:r>
          </w:p>
          <w:p w:rsidR="007F0DA0" w:rsidRPr="00584963" w:rsidRDefault="007F0DA0" w:rsidP="00375AED">
            <w:pPr>
              <w:jc w:val="left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>Short course trainers</w:t>
            </w:r>
          </w:p>
        </w:tc>
      </w:tr>
    </w:tbl>
    <w:p w:rsidR="00584963" w:rsidRDefault="00584963" w:rsidP="001968DF">
      <w:pPr>
        <w:jc w:val="left"/>
      </w:pPr>
    </w:p>
    <w:sectPr w:rsidR="00584963" w:rsidSect="00D742F9">
      <w:headerReference w:type="default" r:id="rId8"/>
      <w:footerReference w:type="default" r:id="rId9"/>
      <w:pgSz w:w="16838" w:h="11906" w:orient="landscape"/>
      <w:pgMar w:top="1276" w:right="1440" w:bottom="1418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0CEF" w:rsidRDefault="00570CEF" w:rsidP="00752CF0">
      <w:r>
        <w:separator/>
      </w:r>
    </w:p>
  </w:endnote>
  <w:endnote w:type="continuationSeparator" w:id="0">
    <w:p w:rsidR="00570CEF" w:rsidRDefault="00570CEF" w:rsidP="00752C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2CF0" w:rsidRDefault="00752CF0">
    <w:pPr>
      <w:pStyle w:val="Footer"/>
    </w:pPr>
    <w:r>
      <w:t xml:space="preserve">ITC Australian Region Inc. </w:t>
    </w:r>
  </w:p>
  <w:p w:rsidR="00752CF0" w:rsidRDefault="00752CF0">
    <w:pPr>
      <w:pStyle w:val="Footer"/>
    </w:pPr>
    <w:r>
      <w:t>Board Term Goals 2015 – 16</w:t>
    </w:r>
  </w:p>
  <w:p w:rsidR="00752CF0" w:rsidRDefault="00752CF0">
    <w:pPr>
      <w:pStyle w:val="Footer"/>
    </w:pPr>
    <w:r>
      <w:t>Compiled 26/08/2015 Mary Wong following board meeting discussion held on 22/08/2015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0CEF" w:rsidRDefault="00570CEF" w:rsidP="00752CF0">
      <w:r>
        <w:separator/>
      </w:r>
    </w:p>
  </w:footnote>
  <w:footnote w:type="continuationSeparator" w:id="0">
    <w:p w:rsidR="00570CEF" w:rsidRDefault="00570CEF" w:rsidP="00752CF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77648756"/>
      <w:docPartObj>
        <w:docPartGallery w:val="Page Numbers (Top of Page)"/>
        <w:docPartUnique/>
      </w:docPartObj>
    </w:sdtPr>
    <w:sdtEndPr/>
    <w:sdtContent>
      <w:p w:rsidR="00752CF0" w:rsidRDefault="00752CF0">
        <w:pPr>
          <w:pStyle w:val="Header"/>
          <w:jc w:val="right"/>
        </w:pPr>
        <w:r>
          <w:t xml:space="preserve">Page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PAGE </w:instrText>
        </w:r>
        <w:r>
          <w:rPr>
            <w:b/>
            <w:bCs/>
            <w:sz w:val="24"/>
            <w:szCs w:val="24"/>
          </w:rPr>
          <w:fldChar w:fldCharType="separate"/>
        </w:r>
        <w:r w:rsidR="006705D7">
          <w:rPr>
            <w:b/>
            <w:bCs/>
            <w:noProof/>
          </w:rPr>
          <w:t>7</w:t>
        </w:r>
        <w:r>
          <w:rPr>
            <w:b/>
            <w:bCs/>
            <w:sz w:val="24"/>
            <w:szCs w:val="24"/>
          </w:rPr>
          <w:fldChar w:fldCharType="end"/>
        </w:r>
        <w:r>
          <w:t xml:space="preserve"> of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NUMPAGES  </w:instrText>
        </w:r>
        <w:r>
          <w:rPr>
            <w:b/>
            <w:bCs/>
            <w:sz w:val="24"/>
            <w:szCs w:val="24"/>
          </w:rPr>
          <w:fldChar w:fldCharType="separate"/>
        </w:r>
        <w:r w:rsidR="006705D7">
          <w:rPr>
            <w:b/>
            <w:bCs/>
            <w:noProof/>
          </w:rPr>
          <w:t>11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 w:rsidR="00752CF0" w:rsidRDefault="00752CF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821BD3"/>
    <w:multiLevelType w:val="hybridMultilevel"/>
    <w:tmpl w:val="067AC7AA"/>
    <w:lvl w:ilvl="0" w:tplc="CB68EF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7F8D1A71"/>
    <w:multiLevelType w:val="hybridMultilevel"/>
    <w:tmpl w:val="95927168"/>
    <w:lvl w:ilvl="0" w:tplc="DFC08D6A">
      <w:start w:val="1"/>
      <w:numFmt w:val="bullet"/>
      <w:lvlText w:val="-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963"/>
    <w:rsid w:val="000D7019"/>
    <w:rsid w:val="001055D4"/>
    <w:rsid w:val="001968DF"/>
    <w:rsid w:val="001E5AC1"/>
    <w:rsid w:val="00221D90"/>
    <w:rsid w:val="00245F8A"/>
    <w:rsid w:val="00266A4E"/>
    <w:rsid w:val="002B50A7"/>
    <w:rsid w:val="00375AED"/>
    <w:rsid w:val="0037783D"/>
    <w:rsid w:val="003912E8"/>
    <w:rsid w:val="00443E0F"/>
    <w:rsid w:val="00570CEF"/>
    <w:rsid w:val="00584963"/>
    <w:rsid w:val="006705D7"/>
    <w:rsid w:val="006715DD"/>
    <w:rsid w:val="00674B9A"/>
    <w:rsid w:val="006812B1"/>
    <w:rsid w:val="006F4EF0"/>
    <w:rsid w:val="00723B9E"/>
    <w:rsid w:val="007475F3"/>
    <w:rsid w:val="00752CF0"/>
    <w:rsid w:val="007F0DA0"/>
    <w:rsid w:val="00807246"/>
    <w:rsid w:val="008B563C"/>
    <w:rsid w:val="009105D4"/>
    <w:rsid w:val="00973DC0"/>
    <w:rsid w:val="00A31AC3"/>
    <w:rsid w:val="00C21863"/>
    <w:rsid w:val="00C31BC3"/>
    <w:rsid w:val="00C73089"/>
    <w:rsid w:val="00CD695D"/>
    <w:rsid w:val="00D742F9"/>
    <w:rsid w:val="00DB501D"/>
    <w:rsid w:val="00DF003D"/>
    <w:rsid w:val="00DF6005"/>
    <w:rsid w:val="00E53D11"/>
    <w:rsid w:val="00FD68E0"/>
    <w:rsid w:val="00FF7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849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84963"/>
    <w:pPr>
      <w:ind w:leftChars="400" w:left="840"/>
    </w:pPr>
  </w:style>
  <w:style w:type="paragraph" w:styleId="Title">
    <w:name w:val="Title"/>
    <w:basedOn w:val="Normal"/>
    <w:next w:val="Normal"/>
    <w:link w:val="TitleChar"/>
    <w:uiPriority w:val="10"/>
    <w:qFormat/>
    <w:rsid w:val="00CD695D"/>
    <w:pPr>
      <w:jc w:val="center"/>
    </w:pPr>
    <w:rPr>
      <w:rFonts w:asciiTheme="majorHAnsi" w:hAnsiTheme="majorHAnsi" w:cstheme="majorHAnsi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CD695D"/>
    <w:rPr>
      <w:rFonts w:asciiTheme="majorHAnsi" w:hAnsiTheme="majorHAnsi" w:cstheme="majorHAnsi"/>
      <w:b/>
      <w:bCs/>
      <w:sz w:val="32"/>
      <w:szCs w:val="32"/>
      <w:lang w:val="en-AU"/>
    </w:rPr>
  </w:style>
  <w:style w:type="paragraph" w:styleId="Header">
    <w:name w:val="header"/>
    <w:basedOn w:val="Normal"/>
    <w:link w:val="HeaderChar"/>
    <w:uiPriority w:val="99"/>
    <w:unhideWhenUsed/>
    <w:rsid w:val="00752CF0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752CF0"/>
    <w:rPr>
      <w:lang w:val="en-AU"/>
    </w:rPr>
  </w:style>
  <w:style w:type="paragraph" w:styleId="Footer">
    <w:name w:val="footer"/>
    <w:basedOn w:val="Normal"/>
    <w:link w:val="FooterChar"/>
    <w:uiPriority w:val="99"/>
    <w:unhideWhenUsed/>
    <w:rsid w:val="00752CF0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752CF0"/>
    <w:rPr>
      <w:lang w:val="en-A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8496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84963"/>
    <w:pPr>
      <w:ind w:leftChars="400" w:left="840"/>
    </w:pPr>
  </w:style>
  <w:style w:type="paragraph" w:styleId="Title">
    <w:name w:val="Title"/>
    <w:basedOn w:val="Normal"/>
    <w:next w:val="Normal"/>
    <w:link w:val="TitleChar"/>
    <w:uiPriority w:val="10"/>
    <w:qFormat/>
    <w:rsid w:val="00CD695D"/>
    <w:pPr>
      <w:jc w:val="center"/>
    </w:pPr>
    <w:rPr>
      <w:rFonts w:asciiTheme="majorHAnsi" w:hAnsiTheme="majorHAnsi" w:cstheme="majorHAnsi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CD695D"/>
    <w:rPr>
      <w:rFonts w:asciiTheme="majorHAnsi" w:hAnsiTheme="majorHAnsi" w:cstheme="majorHAnsi"/>
      <w:b/>
      <w:bCs/>
      <w:sz w:val="32"/>
      <w:szCs w:val="32"/>
      <w:lang w:val="en-AU"/>
    </w:rPr>
  </w:style>
  <w:style w:type="paragraph" w:styleId="Header">
    <w:name w:val="header"/>
    <w:basedOn w:val="Normal"/>
    <w:link w:val="HeaderChar"/>
    <w:uiPriority w:val="99"/>
    <w:unhideWhenUsed/>
    <w:rsid w:val="00752CF0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752CF0"/>
    <w:rPr>
      <w:lang w:val="en-AU"/>
    </w:rPr>
  </w:style>
  <w:style w:type="paragraph" w:styleId="Footer">
    <w:name w:val="footer"/>
    <w:basedOn w:val="Normal"/>
    <w:link w:val="FooterChar"/>
    <w:uiPriority w:val="99"/>
    <w:unhideWhenUsed/>
    <w:rsid w:val="00752CF0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752CF0"/>
    <w:rPr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11</Pages>
  <Words>2018</Words>
  <Characters>11504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Wong</dc:creator>
  <cp:lastModifiedBy>Wong</cp:lastModifiedBy>
  <cp:revision>13</cp:revision>
  <dcterms:created xsi:type="dcterms:W3CDTF">2015-08-25T22:58:00Z</dcterms:created>
  <dcterms:modified xsi:type="dcterms:W3CDTF">2015-10-03T09:30:00Z</dcterms:modified>
</cp:coreProperties>
</file>