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3F1" w:rsidRPr="001E63F1" w:rsidRDefault="001E63F1" w:rsidP="00015E34">
      <w:pPr>
        <w:pStyle w:val="PREM16"/>
        <w:rPr>
          <w:b w:val="0"/>
          <w:sz w:val="22"/>
          <w:szCs w:val="22"/>
        </w:rPr>
      </w:pPr>
      <w:bookmarkStart w:id="0" w:name="_GoBack"/>
      <w:bookmarkEnd w:id="0"/>
    </w:p>
    <w:p w:rsidR="00015E34" w:rsidRDefault="009F2A94" w:rsidP="00015E34">
      <w:pPr>
        <w:pStyle w:val="PREM16"/>
      </w:pPr>
      <w:r>
        <w:t>JUDGE’S BALLOT</w:t>
      </w:r>
    </w:p>
    <w:p w:rsidR="00015E34" w:rsidRDefault="00015E34" w:rsidP="00015E34">
      <w:pPr>
        <w:pStyle w:val="PREM11"/>
        <w:tabs>
          <w:tab w:val="left" w:pos="993"/>
        </w:tabs>
        <w:rPr>
          <w:bCs/>
          <w:sz w:val="20"/>
          <w:szCs w:val="20"/>
        </w:rPr>
      </w:pP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  <w:r w:rsidRPr="003E5534">
        <w:rPr>
          <w:rFonts w:asciiTheme="minorHAnsi" w:hAnsiTheme="minorHAnsi" w:cstheme="minorHAnsi"/>
          <w:sz w:val="28"/>
          <w:szCs w:val="28"/>
        </w:rPr>
        <w:t>Please do not complete this ballot until instructed to do so by the Program Leader.</w:t>
      </w: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Pr="003E5534" w:rsidRDefault="006D18EC" w:rsidP="00015E34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Using your Worksheet as a guide, p</w:t>
      </w:r>
      <w:r w:rsidR="00015E34" w:rsidRPr="003E5534">
        <w:rPr>
          <w:rFonts w:asciiTheme="minorHAnsi" w:hAnsiTheme="minorHAnsi" w:cstheme="minorHAnsi"/>
          <w:sz w:val="28"/>
          <w:szCs w:val="28"/>
        </w:rPr>
        <w:t xml:space="preserve">lease enter </w:t>
      </w:r>
      <w:r w:rsidR="00015E34" w:rsidRPr="003E5534">
        <w:rPr>
          <w:rFonts w:asciiTheme="minorHAnsi" w:hAnsiTheme="minorHAnsi" w:cstheme="minorHAnsi"/>
          <w:b/>
          <w:sz w:val="28"/>
          <w:szCs w:val="28"/>
        </w:rPr>
        <w:t xml:space="preserve">one name only </w:t>
      </w:r>
      <w:r w:rsidR="00015E34" w:rsidRPr="003E5534">
        <w:rPr>
          <w:rFonts w:asciiTheme="minorHAnsi" w:hAnsiTheme="minorHAnsi" w:cstheme="minorHAnsi"/>
          <w:sz w:val="28"/>
          <w:szCs w:val="28"/>
        </w:rPr>
        <w:t>for each position</w:t>
      </w:r>
      <w:r>
        <w:rPr>
          <w:rFonts w:asciiTheme="minorHAnsi" w:hAnsiTheme="minorHAnsi" w:cstheme="minorHAnsi"/>
          <w:sz w:val="28"/>
          <w:szCs w:val="28"/>
        </w:rPr>
        <w:t xml:space="preserve"> (no tied positions)</w:t>
      </w:r>
      <w:r w:rsidR="00015E34" w:rsidRPr="003E5534">
        <w:rPr>
          <w:rFonts w:asciiTheme="minorHAnsi" w:hAnsiTheme="minorHAnsi" w:cstheme="minorHAnsi"/>
          <w:sz w:val="28"/>
          <w:szCs w:val="28"/>
        </w:rPr>
        <w:t>.</w:t>
      </w: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6D18EC" w:rsidRPr="006D18EC" w:rsidRDefault="006D18EC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  <w:r w:rsidRPr="003E5534">
        <w:rPr>
          <w:rFonts w:asciiTheme="minorHAnsi" w:hAnsiTheme="minorHAnsi" w:cstheme="minorHAnsi"/>
          <w:sz w:val="28"/>
          <w:szCs w:val="28"/>
        </w:rPr>
        <w:t>SPEAKERS ARE PLACED IN THE FOLLOWING ORDER:</w:t>
      </w: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  <w:r w:rsidRPr="003E5534">
        <w:rPr>
          <w:rFonts w:asciiTheme="minorHAnsi" w:hAnsiTheme="minorHAnsi" w:cstheme="minorHAnsi"/>
          <w:sz w:val="28"/>
          <w:szCs w:val="28"/>
        </w:rPr>
        <w:t>FIRST PLACE</w:t>
      </w:r>
      <w:r w:rsidRPr="003E5534">
        <w:rPr>
          <w:rFonts w:asciiTheme="minorHAnsi" w:hAnsiTheme="minorHAnsi" w:cstheme="minorHAnsi"/>
          <w:sz w:val="28"/>
          <w:szCs w:val="28"/>
        </w:rPr>
        <w:tab/>
        <w:t>__________________________________</w:t>
      </w: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D21C79" w:rsidRPr="003E5534" w:rsidRDefault="00D21C79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  <w:r w:rsidRPr="003E5534">
        <w:rPr>
          <w:rFonts w:asciiTheme="minorHAnsi" w:hAnsiTheme="minorHAnsi" w:cstheme="minorHAnsi"/>
          <w:sz w:val="28"/>
          <w:szCs w:val="28"/>
        </w:rPr>
        <w:t>SECOND PLACE</w:t>
      </w:r>
      <w:r w:rsidRPr="003E5534">
        <w:rPr>
          <w:rFonts w:asciiTheme="minorHAnsi" w:hAnsiTheme="minorHAnsi" w:cstheme="minorHAnsi"/>
          <w:sz w:val="28"/>
          <w:szCs w:val="28"/>
        </w:rPr>
        <w:tab/>
        <w:t>__________________________________</w:t>
      </w: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Default="00015E34" w:rsidP="00015E34">
      <w:pPr>
        <w:rPr>
          <w:rFonts w:asciiTheme="minorHAnsi" w:hAnsiTheme="minorHAnsi" w:cstheme="minorHAnsi"/>
          <w:sz w:val="28"/>
          <w:szCs w:val="28"/>
        </w:rPr>
      </w:pPr>
    </w:p>
    <w:p w:rsidR="00D21C79" w:rsidRPr="003E5534" w:rsidRDefault="00D21C79" w:rsidP="00015E34">
      <w:pPr>
        <w:rPr>
          <w:rFonts w:asciiTheme="minorHAnsi" w:hAnsiTheme="minorHAnsi" w:cstheme="minorHAnsi"/>
          <w:sz w:val="28"/>
          <w:szCs w:val="28"/>
        </w:rPr>
      </w:pPr>
    </w:p>
    <w:p w:rsidR="00015E34" w:rsidRPr="003E5534" w:rsidRDefault="00015E34" w:rsidP="00015E34">
      <w:pPr>
        <w:rPr>
          <w:rFonts w:asciiTheme="minorHAnsi" w:hAnsiTheme="minorHAnsi" w:cstheme="minorHAnsi"/>
          <w:sz w:val="28"/>
          <w:szCs w:val="28"/>
        </w:rPr>
      </w:pPr>
      <w:r w:rsidRPr="003E5534">
        <w:rPr>
          <w:rFonts w:asciiTheme="minorHAnsi" w:hAnsiTheme="minorHAnsi" w:cstheme="minorHAnsi"/>
          <w:sz w:val="28"/>
          <w:szCs w:val="28"/>
        </w:rPr>
        <w:t>THIRD PLACE</w:t>
      </w:r>
      <w:r w:rsidRPr="003E5534">
        <w:rPr>
          <w:rFonts w:asciiTheme="minorHAnsi" w:hAnsiTheme="minorHAnsi" w:cstheme="minorHAnsi"/>
          <w:sz w:val="28"/>
          <w:szCs w:val="28"/>
        </w:rPr>
        <w:tab/>
        <w:t>__________________________________</w:t>
      </w:r>
    </w:p>
    <w:p w:rsidR="00015E34" w:rsidRDefault="00015E34" w:rsidP="00015E34">
      <w:pPr>
        <w:pStyle w:val="PREM11"/>
        <w:tabs>
          <w:tab w:val="left" w:pos="993"/>
        </w:tabs>
        <w:rPr>
          <w:rFonts w:cstheme="minorHAnsi"/>
          <w:bCs/>
          <w:sz w:val="28"/>
          <w:szCs w:val="28"/>
        </w:rPr>
      </w:pPr>
    </w:p>
    <w:p w:rsidR="006D18EC" w:rsidRDefault="006D18EC" w:rsidP="00015E34">
      <w:pPr>
        <w:pStyle w:val="PREM11"/>
        <w:tabs>
          <w:tab w:val="left" w:pos="993"/>
        </w:tabs>
        <w:rPr>
          <w:rFonts w:cstheme="minorHAnsi"/>
          <w:bCs/>
          <w:sz w:val="28"/>
          <w:szCs w:val="28"/>
        </w:rPr>
      </w:pPr>
    </w:p>
    <w:p w:rsidR="006D18EC" w:rsidRDefault="006D18EC" w:rsidP="00015E34">
      <w:pPr>
        <w:pStyle w:val="PREM11"/>
        <w:tabs>
          <w:tab w:val="left" w:pos="993"/>
        </w:tabs>
        <w:rPr>
          <w:rFonts w:cstheme="minorHAnsi"/>
          <w:bCs/>
          <w:sz w:val="28"/>
          <w:szCs w:val="28"/>
        </w:rPr>
      </w:pPr>
    </w:p>
    <w:p w:rsidR="006D18EC" w:rsidRDefault="006D18EC" w:rsidP="00015E34">
      <w:pPr>
        <w:pStyle w:val="PREM11"/>
        <w:tabs>
          <w:tab w:val="left" w:pos="993"/>
        </w:tabs>
        <w:rPr>
          <w:rFonts w:cstheme="minorHAnsi"/>
          <w:bCs/>
          <w:sz w:val="28"/>
          <w:szCs w:val="28"/>
        </w:rPr>
      </w:pPr>
    </w:p>
    <w:p w:rsidR="006D18EC" w:rsidRDefault="006D18EC" w:rsidP="00015E34">
      <w:pPr>
        <w:pStyle w:val="PREM11"/>
        <w:tabs>
          <w:tab w:val="left" w:pos="993"/>
        </w:tabs>
        <w:rPr>
          <w:rFonts w:cstheme="minorHAnsi"/>
          <w:bCs/>
          <w:sz w:val="28"/>
          <w:szCs w:val="28"/>
        </w:rPr>
      </w:pPr>
    </w:p>
    <w:p w:rsidR="006D18EC" w:rsidRDefault="006D18EC" w:rsidP="00015E34">
      <w:pPr>
        <w:pStyle w:val="PREM11"/>
        <w:tabs>
          <w:tab w:val="left" w:pos="993"/>
        </w:tabs>
        <w:rPr>
          <w:rFonts w:cstheme="minorHAnsi"/>
          <w:bCs/>
          <w:sz w:val="28"/>
          <w:szCs w:val="28"/>
        </w:rPr>
      </w:pPr>
    </w:p>
    <w:p w:rsidR="006D18EC" w:rsidRDefault="006D18EC" w:rsidP="006D18EC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Please </w:t>
      </w:r>
      <w:r w:rsidR="002D7810">
        <w:rPr>
          <w:rFonts w:asciiTheme="minorHAnsi" w:hAnsiTheme="minorHAnsi" w:cstheme="minorHAnsi"/>
          <w:sz w:val="28"/>
          <w:szCs w:val="28"/>
        </w:rPr>
        <w:t xml:space="preserve">retain your Worksheet and </w:t>
      </w:r>
      <w:r>
        <w:rPr>
          <w:rFonts w:asciiTheme="minorHAnsi" w:hAnsiTheme="minorHAnsi" w:cstheme="minorHAnsi"/>
          <w:sz w:val="28"/>
          <w:szCs w:val="28"/>
        </w:rPr>
        <w:t xml:space="preserve">place this Judge’s Ballot into the </w:t>
      </w:r>
      <w:r w:rsidRPr="006D18EC">
        <w:rPr>
          <w:rFonts w:asciiTheme="minorHAnsi" w:hAnsiTheme="minorHAnsi" w:cstheme="minorHAnsi"/>
          <w:sz w:val="28"/>
          <w:szCs w:val="28"/>
        </w:rPr>
        <w:t xml:space="preserve">envelope provided for </w:t>
      </w:r>
      <w:r>
        <w:rPr>
          <w:rFonts w:asciiTheme="minorHAnsi" w:hAnsiTheme="minorHAnsi" w:cstheme="minorHAnsi"/>
          <w:sz w:val="28"/>
          <w:szCs w:val="28"/>
        </w:rPr>
        <w:t>collection by the Tellers</w:t>
      </w:r>
      <w:r w:rsidRPr="006D18EC">
        <w:rPr>
          <w:rFonts w:asciiTheme="minorHAnsi" w:hAnsiTheme="minorHAnsi" w:cstheme="minorHAnsi"/>
          <w:sz w:val="28"/>
          <w:szCs w:val="28"/>
        </w:rPr>
        <w:t>.</w:t>
      </w:r>
    </w:p>
    <w:p w:rsidR="006D18EC" w:rsidRPr="003E5534" w:rsidRDefault="006D18EC" w:rsidP="00015E34">
      <w:pPr>
        <w:pStyle w:val="PREM11"/>
        <w:tabs>
          <w:tab w:val="left" w:pos="993"/>
        </w:tabs>
        <w:rPr>
          <w:rFonts w:cstheme="minorHAnsi"/>
          <w:bCs/>
          <w:sz w:val="28"/>
          <w:szCs w:val="28"/>
        </w:rPr>
      </w:pPr>
    </w:p>
    <w:sectPr w:rsidR="006D18EC" w:rsidRPr="003E5534" w:rsidSect="00A37690">
      <w:headerReference w:type="default" r:id="rId9"/>
      <w:footerReference w:type="default" r:id="rId10"/>
      <w:pgSz w:w="11907" w:h="16840" w:code="9"/>
      <w:pgMar w:top="720" w:right="1134" w:bottom="72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3F7" w:rsidRDefault="007233F7">
      <w:r>
        <w:separator/>
      </w:r>
    </w:p>
  </w:endnote>
  <w:endnote w:type="continuationSeparator" w:id="0">
    <w:p w:rsidR="007233F7" w:rsidRDefault="00723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0"/>
        <w:szCs w:val="20"/>
      </w:rPr>
      <w:id w:val="192244875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1C66C8" w:rsidRPr="00536C9F" w:rsidRDefault="00680173" w:rsidP="008E6EA1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rFonts w:asciiTheme="minorHAnsi" w:hAnsiTheme="minorHAnsi" w:cstheme="minorHAnsi"/>
            <w:color w:val="28559E"/>
            <w:sz w:val="20"/>
            <w:szCs w:val="20"/>
          </w:rPr>
        </w:pPr>
        <w:r>
          <w:rPr>
            <w:rFonts w:asciiTheme="minorHAnsi" w:hAnsiTheme="minorHAnsi" w:cstheme="minorHAnsi"/>
            <w:color w:val="28559E"/>
            <w:sz w:val="20"/>
            <w:szCs w:val="20"/>
          </w:rPr>
          <w:t xml:space="preserve">04 Speech </w:t>
        </w:r>
        <w:r w:rsidR="001C66C8" w:rsidRPr="00536C9F">
          <w:rPr>
            <w:rFonts w:asciiTheme="minorHAnsi" w:hAnsiTheme="minorHAnsi" w:cstheme="minorHAnsi"/>
            <w:color w:val="28559E"/>
            <w:sz w:val="20"/>
            <w:szCs w:val="20"/>
          </w:rPr>
          <w:t>Contest Judge</w:t>
        </w:r>
        <w:r w:rsidR="00D33852">
          <w:rPr>
            <w:rFonts w:asciiTheme="minorHAnsi" w:hAnsiTheme="minorHAnsi" w:cstheme="minorHAnsi"/>
            <w:color w:val="28559E"/>
            <w:sz w:val="20"/>
            <w:szCs w:val="20"/>
          </w:rPr>
          <w:t>’</w:t>
        </w:r>
        <w:r w:rsidR="001C66C8" w:rsidRPr="00536C9F">
          <w:rPr>
            <w:rFonts w:asciiTheme="minorHAnsi" w:hAnsiTheme="minorHAnsi" w:cstheme="minorHAnsi"/>
            <w:color w:val="28559E"/>
            <w:sz w:val="20"/>
            <w:szCs w:val="20"/>
          </w:rPr>
          <w:t xml:space="preserve">s </w:t>
        </w:r>
        <w:r w:rsidR="003E5534">
          <w:rPr>
            <w:rFonts w:asciiTheme="minorHAnsi" w:hAnsiTheme="minorHAnsi" w:cstheme="minorHAnsi"/>
            <w:color w:val="28559E"/>
            <w:sz w:val="20"/>
            <w:szCs w:val="20"/>
          </w:rPr>
          <w:t>Ballot</w:t>
        </w:r>
        <w:r w:rsidR="001C66C8" w:rsidRPr="00536C9F">
          <w:rPr>
            <w:rFonts w:asciiTheme="minorHAnsi" w:hAnsiTheme="minorHAnsi" w:cstheme="minorHAnsi"/>
            <w:color w:val="28559E"/>
            <w:sz w:val="20"/>
            <w:szCs w:val="20"/>
          </w:rPr>
          <w:t xml:space="preserve"> – Effective August 20</w:t>
        </w:r>
        <w:r w:rsidR="004F041C">
          <w:rPr>
            <w:rFonts w:asciiTheme="minorHAnsi" w:hAnsiTheme="minorHAnsi" w:cstheme="minorHAnsi"/>
            <w:color w:val="28559E"/>
            <w:sz w:val="20"/>
            <w:szCs w:val="20"/>
          </w:rPr>
          <w:t>20</w:t>
        </w:r>
      </w:p>
      <w:p w:rsidR="00ED2F1A" w:rsidRPr="00536C9F" w:rsidRDefault="001C66C8" w:rsidP="001C66C8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b/>
            <w:bCs/>
            <w:sz w:val="20"/>
            <w:szCs w:val="20"/>
          </w:rPr>
        </w:pPr>
        <w:r w:rsidRPr="00536C9F">
          <w:rPr>
            <w:rFonts w:asciiTheme="minorHAnsi" w:hAnsiTheme="minorHAnsi" w:cstheme="minorHAnsi"/>
            <w:color w:val="28559E"/>
            <w:sz w:val="20"/>
            <w:szCs w:val="20"/>
          </w:rPr>
          <w:t>www.powertalkaustralia.org.au</w:t>
        </w:r>
      </w:p>
    </w:sdtContent>
  </w:sdt>
  <w:p w:rsidR="00ED2F1A" w:rsidRDefault="00ED2F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3F7" w:rsidRDefault="007233F7">
      <w:r>
        <w:separator/>
      </w:r>
    </w:p>
  </w:footnote>
  <w:footnote w:type="continuationSeparator" w:id="0">
    <w:p w:rsidR="007233F7" w:rsidRDefault="007233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2F1A" w:rsidRDefault="00ED2F1A" w:rsidP="00793EA9">
    <w:pPr>
      <w:pStyle w:val="Header"/>
      <w:rPr>
        <w:rFonts w:ascii="Calibri" w:hAnsi="Calibri"/>
        <w:i/>
        <w:color w:val="28559E"/>
        <w:sz w:val="24"/>
        <w:szCs w:val="24"/>
      </w:rPr>
    </w:pPr>
    <w:r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1ED835DB" wp14:editId="6796DD43">
              <wp:simplePos x="0" y="0"/>
              <wp:positionH relativeFrom="column">
                <wp:posOffset>3722370</wp:posOffset>
              </wp:positionH>
              <wp:positionV relativeFrom="paragraph">
                <wp:posOffset>-276225</wp:posOffset>
              </wp:positionV>
              <wp:extent cx="2121535" cy="1009650"/>
              <wp:effectExtent l="2540" t="0" r="0" b="0"/>
              <wp:wrapSquare wrapText="bothSides"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1535" cy="1009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D2F1A" w:rsidRDefault="00ED2F1A" w:rsidP="00793EA9">
                          <w:pPr>
                            <w:jc w:val="right"/>
                          </w:pPr>
                          <w:r>
                            <w:rPr>
                              <w:noProof/>
                              <w:lang w:eastAsia="en-AU"/>
                            </w:rPr>
                            <w:drawing>
                              <wp:inline distT="0" distB="0" distL="0" distR="0" wp14:anchorId="1E4D5272" wp14:editId="17608FBF">
                                <wp:extent cx="904875" cy="904875"/>
                                <wp:effectExtent l="0" t="0" r="9525" b="9525"/>
                                <wp:docPr id="12" name="Picture 12" descr="POWERtalkAustralia (1)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POWERtalkAustralia (1)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04875" cy="9048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293.1pt;margin-top:-21.75pt;width:167.05pt;height:7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" stroked="f">
              <v:textbox>
                <w:txbxContent>
                  <w:p w:rsidR="00ED2F1A" w:rsidRDefault="00ED2F1A" w:rsidP="00793EA9">
                    <w:pPr>
                      <w:jc w:val="right"/>
                    </w:pPr>
                    <w:r>
                      <w:rPr>
                        <w:noProof/>
                        <w:lang w:eastAsia="en-AU"/>
                      </w:rPr>
                      <w:drawing>
                        <wp:inline distT="0" distB="0" distL="0" distR="0" wp14:anchorId="1E4D5272" wp14:editId="17608FBF">
                          <wp:extent cx="904875" cy="904875"/>
                          <wp:effectExtent l="0" t="0" r="9525" b="9525"/>
                          <wp:docPr id="12" name="Picture 12" descr="POWERtalkAustralia (1)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POWERtalkAustralia (1)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04875" cy="904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Calibri" w:hAnsi="Calibri"/>
        <w:color w:val="28559E"/>
        <w:sz w:val="24"/>
        <w:szCs w:val="24"/>
      </w:rPr>
      <w:t>POWERtalk Australia</w:t>
    </w:r>
  </w:p>
  <w:p w:rsidR="00ED2F1A" w:rsidRDefault="00ED2F1A" w:rsidP="00793EA9">
    <w:pPr>
      <w:pStyle w:val="Header"/>
      <w:rPr>
        <w:rFonts w:ascii="Calibri" w:hAnsi="Calibri"/>
        <w:color w:val="28559E"/>
        <w:sz w:val="24"/>
        <w:szCs w:val="24"/>
      </w:rPr>
    </w:pPr>
    <w:r>
      <w:rPr>
        <w:rFonts w:ascii="Calibri" w:hAnsi="Calibri"/>
        <w:color w:val="28559E"/>
        <w:sz w:val="24"/>
        <w:szCs w:val="24"/>
      </w:rPr>
      <w:t xml:space="preserve">… </w:t>
    </w:r>
    <w:proofErr w:type="gramStart"/>
    <w:r>
      <w:rPr>
        <w:rFonts w:ascii="Calibri" w:hAnsi="Calibri"/>
        <w:color w:val="28559E"/>
        <w:sz w:val="24"/>
        <w:szCs w:val="24"/>
      </w:rPr>
      <w:t>coaching</w:t>
    </w:r>
    <w:proofErr w:type="gramEnd"/>
    <w:r>
      <w:rPr>
        <w:rFonts w:ascii="Calibri" w:hAnsi="Calibri"/>
        <w:color w:val="28559E"/>
        <w:sz w:val="24"/>
        <w:szCs w:val="24"/>
      </w:rPr>
      <w:t xml:space="preserve"> in effective speaking</w:t>
    </w:r>
  </w:p>
  <w:p w:rsidR="00ED2F1A" w:rsidRDefault="00ED2F1A" w:rsidP="00793EA9">
    <w:pPr>
      <w:pStyle w:val="Header"/>
      <w:rPr>
        <w:rFonts w:ascii="Calibri" w:hAnsi="Calibri"/>
        <w:color w:val="28559E"/>
        <w:sz w:val="24"/>
        <w:szCs w:val="24"/>
      </w:rPr>
    </w:pPr>
  </w:p>
  <w:p w:rsidR="00ED2F1A" w:rsidRPr="007D1FCE" w:rsidRDefault="001C66C8" w:rsidP="00793EA9">
    <w:pPr>
      <w:pStyle w:val="Header"/>
      <w:rPr>
        <w:rFonts w:ascii="Calibri" w:hAnsi="Calibri"/>
        <w:color w:val="28559E"/>
        <w:sz w:val="36"/>
        <w:szCs w:val="36"/>
      </w:rPr>
    </w:pPr>
    <w:r>
      <w:rPr>
        <w:rFonts w:ascii="Calibri" w:hAnsi="Calibri"/>
        <w:color w:val="28559E"/>
        <w:sz w:val="36"/>
        <w:szCs w:val="36"/>
      </w:rPr>
      <w:t>Speech Contest</w:t>
    </w:r>
  </w:p>
  <w:p w:rsidR="00ED2F1A" w:rsidRDefault="00ED2F1A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5958"/>
    <w:multiLevelType w:val="hybridMultilevel"/>
    <w:tmpl w:val="E43A445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C007118"/>
    <w:multiLevelType w:val="hybridMultilevel"/>
    <w:tmpl w:val="2DAC973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F797A58"/>
    <w:multiLevelType w:val="hybridMultilevel"/>
    <w:tmpl w:val="322E6D4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0CF5612"/>
    <w:multiLevelType w:val="hybridMultilevel"/>
    <w:tmpl w:val="0DA6F91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18E0674"/>
    <w:multiLevelType w:val="hybridMultilevel"/>
    <w:tmpl w:val="66DC894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8476AF3"/>
    <w:multiLevelType w:val="hybridMultilevel"/>
    <w:tmpl w:val="0064329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E4B24C1"/>
    <w:multiLevelType w:val="hybridMultilevel"/>
    <w:tmpl w:val="828212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A2952AE"/>
    <w:multiLevelType w:val="hybridMultilevel"/>
    <w:tmpl w:val="77D6E6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7"/>
  </w:num>
  <w:num w:numId="6">
    <w:abstractNumId w:val="2"/>
  </w:num>
  <w:num w:numId="7">
    <w:abstractNumId w:val="6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807"/>
    <w:rsid w:val="0000461A"/>
    <w:rsid w:val="000125D4"/>
    <w:rsid w:val="00015E34"/>
    <w:rsid w:val="00023785"/>
    <w:rsid w:val="0003141B"/>
    <w:rsid w:val="000329A0"/>
    <w:rsid w:val="00033D48"/>
    <w:rsid w:val="00036AB7"/>
    <w:rsid w:val="00054DC1"/>
    <w:rsid w:val="00055729"/>
    <w:rsid w:val="00055A08"/>
    <w:rsid w:val="00061A0B"/>
    <w:rsid w:val="000653D1"/>
    <w:rsid w:val="00066859"/>
    <w:rsid w:val="000874D3"/>
    <w:rsid w:val="000A19CA"/>
    <w:rsid w:val="000C77D5"/>
    <w:rsid w:val="000D3D84"/>
    <w:rsid w:val="000D6CCB"/>
    <w:rsid w:val="000E2E9D"/>
    <w:rsid w:val="000E6A45"/>
    <w:rsid w:val="000F4EB9"/>
    <w:rsid w:val="000F6989"/>
    <w:rsid w:val="0010797A"/>
    <w:rsid w:val="00134B9A"/>
    <w:rsid w:val="00147A41"/>
    <w:rsid w:val="00174A97"/>
    <w:rsid w:val="00183273"/>
    <w:rsid w:val="00183B92"/>
    <w:rsid w:val="001845A4"/>
    <w:rsid w:val="001859F3"/>
    <w:rsid w:val="00187DB4"/>
    <w:rsid w:val="00192DA8"/>
    <w:rsid w:val="001A0A48"/>
    <w:rsid w:val="001B39DF"/>
    <w:rsid w:val="001B46E9"/>
    <w:rsid w:val="001C66C8"/>
    <w:rsid w:val="001E2699"/>
    <w:rsid w:val="001E63F1"/>
    <w:rsid w:val="0020051C"/>
    <w:rsid w:val="00210767"/>
    <w:rsid w:val="002126C2"/>
    <w:rsid w:val="00215A76"/>
    <w:rsid w:val="00217B68"/>
    <w:rsid w:val="00230D47"/>
    <w:rsid w:val="00237C13"/>
    <w:rsid w:val="00251E79"/>
    <w:rsid w:val="00255F90"/>
    <w:rsid w:val="00261636"/>
    <w:rsid w:val="00266B00"/>
    <w:rsid w:val="002716D5"/>
    <w:rsid w:val="00280ACD"/>
    <w:rsid w:val="00283651"/>
    <w:rsid w:val="00286D9D"/>
    <w:rsid w:val="002A37AA"/>
    <w:rsid w:val="002B12C8"/>
    <w:rsid w:val="002B4AD2"/>
    <w:rsid w:val="002B7375"/>
    <w:rsid w:val="002C29A6"/>
    <w:rsid w:val="002D0688"/>
    <w:rsid w:val="002D2B75"/>
    <w:rsid w:val="002D7810"/>
    <w:rsid w:val="002E26DC"/>
    <w:rsid w:val="002E61DB"/>
    <w:rsid w:val="002F0CB9"/>
    <w:rsid w:val="002F19A8"/>
    <w:rsid w:val="002F534D"/>
    <w:rsid w:val="002F5A3C"/>
    <w:rsid w:val="002F6B80"/>
    <w:rsid w:val="00303414"/>
    <w:rsid w:val="003123D8"/>
    <w:rsid w:val="00313789"/>
    <w:rsid w:val="003140A3"/>
    <w:rsid w:val="00322C03"/>
    <w:rsid w:val="00331E2E"/>
    <w:rsid w:val="0034090C"/>
    <w:rsid w:val="00342240"/>
    <w:rsid w:val="00342634"/>
    <w:rsid w:val="00343868"/>
    <w:rsid w:val="00347D7B"/>
    <w:rsid w:val="00351B66"/>
    <w:rsid w:val="003522BC"/>
    <w:rsid w:val="003553FA"/>
    <w:rsid w:val="0038425D"/>
    <w:rsid w:val="0038445E"/>
    <w:rsid w:val="003849E3"/>
    <w:rsid w:val="00385FC8"/>
    <w:rsid w:val="0038631C"/>
    <w:rsid w:val="0038713E"/>
    <w:rsid w:val="003935C0"/>
    <w:rsid w:val="00393BE3"/>
    <w:rsid w:val="003941DA"/>
    <w:rsid w:val="0039712F"/>
    <w:rsid w:val="003A7FC7"/>
    <w:rsid w:val="003B1398"/>
    <w:rsid w:val="003B3017"/>
    <w:rsid w:val="003B403D"/>
    <w:rsid w:val="003B477D"/>
    <w:rsid w:val="003C5EBC"/>
    <w:rsid w:val="003D6837"/>
    <w:rsid w:val="003D703B"/>
    <w:rsid w:val="003E2048"/>
    <w:rsid w:val="003E42D0"/>
    <w:rsid w:val="003E5534"/>
    <w:rsid w:val="003E6AE5"/>
    <w:rsid w:val="003E72F3"/>
    <w:rsid w:val="003F2E49"/>
    <w:rsid w:val="0040364D"/>
    <w:rsid w:val="004059FB"/>
    <w:rsid w:val="004103D9"/>
    <w:rsid w:val="004148EF"/>
    <w:rsid w:val="00416175"/>
    <w:rsid w:val="0041720F"/>
    <w:rsid w:val="0042092B"/>
    <w:rsid w:val="00420BE2"/>
    <w:rsid w:val="0042381A"/>
    <w:rsid w:val="00427EEA"/>
    <w:rsid w:val="00431A41"/>
    <w:rsid w:val="0043385B"/>
    <w:rsid w:val="00436DDD"/>
    <w:rsid w:val="00463659"/>
    <w:rsid w:val="0047155F"/>
    <w:rsid w:val="004736E7"/>
    <w:rsid w:val="00475B34"/>
    <w:rsid w:val="004851ED"/>
    <w:rsid w:val="00495511"/>
    <w:rsid w:val="004A3B48"/>
    <w:rsid w:val="004A5441"/>
    <w:rsid w:val="004B456F"/>
    <w:rsid w:val="004C0674"/>
    <w:rsid w:val="004C1308"/>
    <w:rsid w:val="004C2CB6"/>
    <w:rsid w:val="004F041C"/>
    <w:rsid w:val="004F1D68"/>
    <w:rsid w:val="004F3363"/>
    <w:rsid w:val="004F3F77"/>
    <w:rsid w:val="004F63D1"/>
    <w:rsid w:val="004F7C40"/>
    <w:rsid w:val="00506AAB"/>
    <w:rsid w:val="005106A1"/>
    <w:rsid w:val="00511D89"/>
    <w:rsid w:val="00514EBD"/>
    <w:rsid w:val="005163C5"/>
    <w:rsid w:val="00522279"/>
    <w:rsid w:val="005265E7"/>
    <w:rsid w:val="00535597"/>
    <w:rsid w:val="00536C9F"/>
    <w:rsid w:val="005438D0"/>
    <w:rsid w:val="00560B96"/>
    <w:rsid w:val="00565013"/>
    <w:rsid w:val="00593453"/>
    <w:rsid w:val="00596313"/>
    <w:rsid w:val="00597C65"/>
    <w:rsid w:val="005A1C26"/>
    <w:rsid w:val="005B0D1A"/>
    <w:rsid w:val="005C036C"/>
    <w:rsid w:val="005C1024"/>
    <w:rsid w:val="005C46C1"/>
    <w:rsid w:val="005C5959"/>
    <w:rsid w:val="005C6E24"/>
    <w:rsid w:val="005C78A8"/>
    <w:rsid w:val="005D4952"/>
    <w:rsid w:val="005E036D"/>
    <w:rsid w:val="005E4A63"/>
    <w:rsid w:val="005F34C5"/>
    <w:rsid w:val="005F382D"/>
    <w:rsid w:val="00604274"/>
    <w:rsid w:val="00605CF9"/>
    <w:rsid w:val="00631066"/>
    <w:rsid w:val="006323BE"/>
    <w:rsid w:val="00636E4E"/>
    <w:rsid w:val="0065378D"/>
    <w:rsid w:val="0066183B"/>
    <w:rsid w:val="00674790"/>
    <w:rsid w:val="00680173"/>
    <w:rsid w:val="006820BF"/>
    <w:rsid w:val="00684258"/>
    <w:rsid w:val="006875C9"/>
    <w:rsid w:val="006964D2"/>
    <w:rsid w:val="006968CC"/>
    <w:rsid w:val="006A0564"/>
    <w:rsid w:val="006A22D6"/>
    <w:rsid w:val="006A54E6"/>
    <w:rsid w:val="006B7832"/>
    <w:rsid w:val="006C6C08"/>
    <w:rsid w:val="006D18EC"/>
    <w:rsid w:val="006D1D7E"/>
    <w:rsid w:val="006D3442"/>
    <w:rsid w:val="006D397B"/>
    <w:rsid w:val="006F27D1"/>
    <w:rsid w:val="007056D0"/>
    <w:rsid w:val="007106A3"/>
    <w:rsid w:val="007107E2"/>
    <w:rsid w:val="00717EFC"/>
    <w:rsid w:val="007233F7"/>
    <w:rsid w:val="00725051"/>
    <w:rsid w:val="00731D49"/>
    <w:rsid w:val="00734680"/>
    <w:rsid w:val="007406D2"/>
    <w:rsid w:val="00747855"/>
    <w:rsid w:val="007504CF"/>
    <w:rsid w:val="007574E7"/>
    <w:rsid w:val="00767E10"/>
    <w:rsid w:val="0077145B"/>
    <w:rsid w:val="00781CDC"/>
    <w:rsid w:val="00790305"/>
    <w:rsid w:val="00791486"/>
    <w:rsid w:val="00793EA9"/>
    <w:rsid w:val="00797108"/>
    <w:rsid w:val="007B2B4F"/>
    <w:rsid w:val="007B6D48"/>
    <w:rsid w:val="007E013E"/>
    <w:rsid w:val="007E4E48"/>
    <w:rsid w:val="007F0C97"/>
    <w:rsid w:val="007F52B2"/>
    <w:rsid w:val="007F6C07"/>
    <w:rsid w:val="00801D02"/>
    <w:rsid w:val="00842807"/>
    <w:rsid w:val="00843395"/>
    <w:rsid w:val="00845BD1"/>
    <w:rsid w:val="0084748E"/>
    <w:rsid w:val="0085567C"/>
    <w:rsid w:val="008563D8"/>
    <w:rsid w:val="008875EC"/>
    <w:rsid w:val="008C0633"/>
    <w:rsid w:val="008C4955"/>
    <w:rsid w:val="008D5B19"/>
    <w:rsid w:val="008E28F7"/>
    <w:rsid w:val="008E6EA1"/>
    <w:rsid w:val="009002A8"/>
    <w:rsid w:val="00900F04"/>
    <w:rsid w:val="00905402"/>
    <w:rsid w:val="0091510F"/>
    <w:rsid w:val="009232CC"/>
    <w:rsid w:val="0092697D"/>
    <w:rsid w:val="00927FD9"/>
    <w:rsid w:val="00930738"/>
    <w:rsid w:val="0093085F"/>
    <w:rsid w:val="00930F37"/>
    <w:rsid w:val="00931BB3"/>
    <w:rsid w:val="009342E2"/>
    <w:rsid w:val="00946097"/>
    <w:rsid w:val="00947830"/>
    <w:rsid w:val="00952720"/>
    <w:rsid w:val="0095404A"/>
    <w:rsid w:val="0096101B"/>
    <w:rsid w:val="009675FE"/>
    <w:rsid w:val="00983958"/>
    <w:rsid w:val="00993B74"/>
    <w:rsid w:val="009948DB"/>
    <w:rsid w:val="009A3931"/>
    <w:rsid w:val="009B0760"/>
    <w:rsid w:val="009B36B7"/>
    <w:rsid w:val="009C090D"/>
    <w:rsid w:val="009D0568"/>
    <w:rsid w:val="009D3249"/>
    <w:rsid w:val="009D7F95"/>
    <w:rsid w:val="009E377E"/>
    <w:rsid w:val="009F1446"/>
    <w:rsid w:val="009F2A94"/>
    <w:rsid w:val="00A24A9A"/>
    <w:rsid w:val="00A25DE7"/>
    <w:rsid w:val="00A26AEC"/>
    <w:rsid w:val="00A33D1E"/>
    <w:rsid w:val="00A36C33"/>
    <w:rsid w:val="00A37690"/>
    <w:rsid w:val="00A37D2E"/>
    <w:rsid w:val="00A51D5B"/>
    <w:rsid w:val="00A53391"/>
    <w:rsid w:val="00A571AE"/>
    <w:rsid w:val="00A673CF"/>
    <w:rsid w:val="00A776FE"/>
    <w:rsid w:val="00A8208A"/>
    <w:rsid w:val="00A85B95"/>
    <w:rsid w:val="00A862F0"/>
    <w:rsid w:val="00A94F54"/>
    <w:rsid w:val="00AA18F8"/>
    <w:rsid w:val="00AA74A0"/>
    <w:rsid w:val="00AC1936"/>
    <w:rsid w:val="00AE5145"/>
    <w:rsid w:val="00AF5C49"/>
    <w:rsid w:val="00B00380"/>
    <w:rsid w:val="00B01E8F"/>
    <w:rsid w:val="00B23E31"/>
    <w:rsid w:val="00B423C4"/>
    <w:rsid w:val="00B42E22"/>
    <w:rsid w:val="00B43137"/>
    <w:rsid w:val="00B452F3"/>
    <w:rsid w:val="00B47C05"/>
    <w:rsid w:val="00B63CDB"/>
    <w:rsid w:val="00B64407"/>
    <w:rsid w:val="00B74831"/>
    <w:rsid w:val="00B77CC2"/>
    <w:rsid w:val="00B83B8F"/>
    <w:rsid w:val="00B85C80"/>
    <w:rsid w:val="00B93B1F"/>
    <w:rsid w:val="00B94D40"/>
    <w:rsid w:val="00BA3B7A"/>
    <w:rsid w:val="00BA5A79"/>
    <w:rsid w:val="00BA619E"/>
    <w:rsid w:val="00BB1D47"/>
    <w:rsid w:val="00BB4410"/>
    <w:rsid w:val="00BB7704"/>
    <w:rsid w:val="00BC1B6D"/>
    <w:rsid w:val="00BC4C06"/>
    <w:rsid w:val="00BD1218"/>
    <w:rsid w:val="00BD471D"/>
    <w:rsid w:val="00BF24BB"/>
    <w:rsid w:val="00BF3AA1"/>
    <w:rsid w:val="00C03C6D"/>
    <w:rsid w:val="00C054E2"/>
    <w:rsid w:val="00C06B20"/>
    <w:rsid w:val="00C17005"/>
    <w:rsid w:val="00C20156"/>
    <w:rsid w:val="00C30995"/>
    <w:rsid w:val="00C3481F"/>
    <w:rsid w:val="00C353FA"/>
    <w:rsid w:val="00C37A9D"/>
    <w:rsid w:val="00C7053D"/>
    <w:rsid w:val="00C73F3E"/>
    <w:rsid w:val="00C95724"/>
    <w:rsid w:val="00CB1320"/>
    <w:rsid w:val="00CB3034"/>
    <w:rsid w:val="00CC37A9"/>
    <w:rsid w:val="00CE5B63"/>
    <w:rsid w:val="00CF4550"/>
    <w:rsid w:val="00D01501"/>
    <w:rsid w:val="00D04EF9"/>
    <w:rsid w:val="00D16C1A"/>
    <w:rsid w:val="00D21C79"/>
    <w:rsid w:val="00D33852"/>
    <w:rsid w:val="00D40338"/>
    <w:rsid w:val="00D505C9"/>
    <w:rsid w:val="00D527EB"/>
    <w:rsid w:val="00D6680C"/>
    <w:rsid w:val="00D66C28"/>
    <w:rsid w:val="00D86484"/>
    <w:rsid w:val="00D90BB1"/>
    <w:rsid w:val="00DA2F25"/>
    <w:rsid w:val="00DB0760"/>
    <w:rsid w:val="00DB42F9"/>
    <w:rsid w:val="00DC0858"/>
    <w:rsid w:val="00DC67F5"/>
    <w:rsid w:val="00DD4CAB"/>
    <w:rsid w:val="00DE2BED"/>
    <w:rsid w:val="00DE5A3E"/>
    <w:rsid w:val="00DE6336"/>
    <w:rsid w:val="00E03835"/>
    <w:rsid w:val="00E123AD"/>
    <w:rsid w:val="00E12B61"/>
    <w:rsid w:val="00E272D9"/>
    <w:rsid w:val="00E32603"/>
    <w:rsid w:val="00E3287E"/>
    <w:rsid w:val="00E471B1"/>
    <w:rsid w:val="00E55F19"/>
    <w:rsid w:val="00E625B7"/>
    <w:rsid w:val="00E66B36"/>
    <w:rsid w:val="00E81AFB"/>
    <w:rsid w:val="00E83705"/>
    <w:rsid w:val="00EA0167"/>
    <w:rsid w:val="00EA71FF"/>
    <w:rsid w:val="00EA77DC"/>
    <w:rsid w:val="00EA7ABA"/>
    <w:rsid w:val="00EB3EA1"/>
    <w:rsid w:val="00EB4DC6"/>
    <w:rsid w:val="00EC4E4D"/>
    <w:rsid w:val="00EC67E6"/>
    <w:rsid w:val="00ED2F1A"/>
    <w:rsid w:val="00ED6AEC"/>
    <w:rsid w:val="00EE0C6B"/>
    <w:rsid w:val="00EE2C99"/>
    <w:rsid w:val="00EF37D2"/>
    <w:rsid w:val="00F050AB"/>
    <w:rsid w:val="00F36232"/>
    <w:rsid w:val="00F47D8F"/>
    <w:rsid w:val="00F51423"/>
    <w:rsid w:val="00F615B7"/>
    <w:rsid w:val="00F62A38"/>
    <w:rsid w:val="00F62BA1"/>
    <w:rsid w:val="00F71B2E"/>
    <w:rsid w:val="00F84FB3"/>
    <w:rsid w:val="00F91680"/>
    <w:rsid w:val="00F957BE"/>
    <w:rsid w:val="00FB12D3"/>
    <w:rsid w:val="00FC5B59"/>
    <w:rsid w:val="00FF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  <w:style w:type="character" w:customStyle="1" w:styleId="PREM11Char">
    <w:name w:val="PREM 11 Char"/>
    <w:link w:val="PREM11"/>
    <w:locked/>
    <w:rsid w:val="00015E34"/>
    <w:rPr>
      <w:lang w:val="en-GB"/>
    </w:rPr>
  </w:style>
  <w:style w:type="paragraph" w:customStyle="1" w:styleId="PREM11">
    <w:name w:val="PREM 11"/>
    <w:basedOn w:val="Normal"/>
    <w:link w:val="PREM11Char"/>
    <w:qFormat/>
    <w:rsid w:val="00015E34"/>
    <w:pPr>
      <w:widowControl/>
      <w:autoSpaceDE/>
      <w:autoSpaceDN/>
      <w:jc w:val="both"/>
    </w:pPr>
    <w:rPr>
      <w:rFonts w:asciiTheme="minorHAnsi" w:eastAsiaTheme="minorHAnsi" w:hAnsiTheme="minorHAnsi" w:cstheme="minorBidi"/>
      <w:lang w:val="en-GB"/>
    </w:rPr>
  </w:style>
  <w:style w:type="character" w:customStyle="1" w:styleId="PREM16Char">
    <w:name w:val="PREM 16 Char"/>
    <w:link w:val="PREM16"/>
    <w:locked/>
    <w:rsid w:val="00015E34"/>
    <w:rPr>
      <w:b/>
      <w:sz w:val="32"/>
      <w:szCs w:val="32"/>
      <w:lang w:val="en-GB"/>
    </w:rPr>
  </w:style>
  <w:style w:type="paragraph" w:customStyle="1" w:styleId="PREM16">
    <w:name w:val="PREM 16"/>
    <w:basedOn w:val="Normal"/>
    <w:link w:val="PREM16Char"/>
    <w:qFormat/>
    <w:rsid w:val="00015E34"/>
    <w:pPr>
      <w:widowControl/>
      <w:autoSpaceDE/>
      <w:autoSpaceDN/>
      <w:jc w:val="center"/>
    </w:pPr>
    <w:rPr>
      <w:rFonts w:asciiTheme="minorHAnsi" w:eastAsiaTheme="minorHAnsi" w:hAnsiTheme="minorHAnsi" w:cstheme="minorBidi"/>
      <w:b/>
      <w:sz w:val="32"/>
      <w:szCs w:val="32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  <w:style w:type="character" w:customStyle="1" w:styleId="PREM11Char">
    <w:name w:val="PREM 11 Char"/>
    <w:link w:val="PREM11"/>
    <w:locked/>
    <w:rsid w:val="00015E34"/>
    <w:rPr>
      <w:lang w:val="en-GB"/>
    </w:rPr>
  </w:style>
  <w:style w:type="paragraph" w:customStyle="1" w:styleId="PREM11">
    <w:name w:val="PREM 11"/>
    <w:basedOn w:val="Normal"/>
    <w:link w:val="PREM11Char"/>
    <w:qFormat/>
    <w:rsid w:val="00015E34"/>
    <w:pPr>
      <w:widowControl/>
      <w:autoSpaceDE/>
      <w:autoSpaceDN/>
      <w:jc w:val="both"/>
    </w:pPr>
    <w:rPr>
      <w:rFonts w:asciiTheme="minorHAnsi" w:eastAsiaTheme="minorHAnsi" w:hAnsiTheme="minorHAnsi" w:cstheme="minorBidi"/>
      <w:lang w:val="en-GB"/>
    </w:rPr>
  </w:style>
  <w:style w:type="character" w:customStyle="1" w:styleId="PREM16Char">
    <w:name w:val="PREM 16 Char"/>
    <w:link w:val="PREM16"/>
    <w:locked/>
    <w:rsid w:val="00015E34"/>
    <w:rPr>
      <w:b/>
      <w:sz w:val="32"/>
      <w:szCs w:val="32"/>
      <w:lang w:val="en-GB"/>
    </w:rPr>
  </w:style>
  <w:style w:type="paragraph" w:customStyle="1" w:styleId="PREM16">
    <w:name w:val="PREM 16"/>
    <w:basedOn w:val="Normal"/>
    <w:link w:val="PREM16Char"/>
    <w:qFormat/>
    <w:rsid w:val="00015E34"/>
    <w:pPr>
      <w:widowControl/>
      <w:autoSpaceDE/>
      <w:autoSpaceDN/>
      <w:jc w:val="center"/>
    </w:pPr>
    <w:rPr>
      <w:rFonts w:asciiTheme="minorHAnsi" w:eastAsiaTheme="minorHAnsi" w:hAnsiTheme="minorHAnsi" w:cstheme="minorBidi"/>
      <w:b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5814">
          <w:marLeft w:val="0"/>
          <w:marRight w:val="60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177294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27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22879">
                  <w:marLeft w:val="0"/>
                  <w:marRight w:val="0"/>
                  <w:marTop w:val="150"/>
                  <w:marBottom w:val="150"/>
                  <w:divBdr>
                    <w:top w:val="single" w:sz="12" w:space="8" w:color="FFCC46"/>
                    <w:left w:val="single" w:sz="12" w:space="14" w:color="FFCC46"/>
                    <w:bottom w:val="single" w:sz="12" w:space="8" w:color="FFCC46"/>
                    <w:right w:val="single" w:sz="12" w:space="14" w:color="FFCC46"/>
                  </w:divBdr>
                </w:div>
              </w:divsChild>
            </w:div>
          </w:divsChild>
        </w:div>
      </w:divsChild>
    </w:div>
    <w:div w:id="317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83356C-D52E-4675-AF11-8ADD3CEE0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 SOLUTION</dc:creator>
  <cp:lastModifiedBy>Pat Cartwright</cp:lastModifiedBy>
  <cp:revision>13</cp:revision>
  <cp:lastPrinted>2019-04-22T05:54:00Z</cp:lastPrinted>
  <dcterms:created xsi:type="dcterms:W3CDTF">2019-04-22T06:38:00Z</dcterms:created>
  <dcterms:modified xsi:type="dcterms:W3CDTF">2020-11-13T06:20:00Z</dcterms:modified>
</cp:coreProperties>
</file>